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F86656" w:rsidRPr="00DB1A70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DB1A70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DB1A70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DB1A70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F86656" w:rsidRPr="00DB1A70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C0B528F" w:rsidR="00EB5F25" w:rsidRPr="00DB1A70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DB1A70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DB1A70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DB1A70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DB1A70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DB1A70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F86656" w:rsidRPr="00DB1A70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DB1A70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DB1A70" w14:paraId="76DAD690" w14:textId="77777777" w:rsidTr="00AB4EED">
        <w:tc>
          <w:tcPr>
            <w:tcW w:w="3011" w:type="dxa"/>
          </w:tcPr>
          <w:p w14:paraId="0B61ADC4" w14:textId="77777777" w:rsidR="00EB5F25" w:rsidRPr="00DB1A70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7EF24CB7" w:rsidR="00EB5F25" w:rsidRPr="00DB1A70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Ngành: </w:t>
            </w:r>
            <w:r w:rsidR="005C6418" w:rsidRPr="00DB1A70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DB1A70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113A6B66" w:rsidR="00EB5F25" w:rsidRPr="00DB1A70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DB1A70">
              <w:rPr>
                <w:b/>
                <w:bCs/>
                <w:color w:val="000000" w:themeColor="text1"/>
                <w:lang w:val="en-US"/>
              </w:rPr>
              <w:t>75</w:t>
            </w:r>
            <w:r w:rsidR="005C6418" w:rsidRPr="00DB1A70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DB1A70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F86656" w:rsidRPr="00DB1A70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DB1A70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DB1A70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1. Thông tin chung về HP</w:t>
            </w:r>
          </w:p>
        </w:tc>
      </w:tr>
      <w:tr w:rsidR="00F86656" w:rsidRPr="00DB1A70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DB1A70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521754A1" w:rsidR="00EB5F25" w:rsidRPr="00DB1A70" w:rsidRDefault="00EB5F25" w:rsidP="00565A4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Tên học phần: </w:t>
            </w:r>
            <w:r w:rsidR="00565A4E" w:rsidRPr="00DB1A70">
              <w:rPr>
                <w:b/>
                <w:bCs/>
                <w:color w:val="000000" w:themeColor="text1"/>
                <w:lang w:val="en-US"/>
              </w:rPr>
              <w:t xml:space="preserve">Thiết kế ô tô </w:t>
            </w:r>
            <w:r w:rsidR="00BA72EE" w:rsidRPr="00DB1A70">
              <w:rPr>
                <w:b/>
                <w:bCs/>
                <w:color w:val="000000" w:themeColor="text1"/>
                <w:lang w:val="en-US"/>
              </w:rPr>
              <w:t>-</w:t>
            </w:r>
            <w:r w:rsidR="00565A4E" w:rsidRPr="00DB1A70">
              <w:rPr>
                <w:b/>
                <w:bCs/>
                <w:color w:val="000000" w:themeColor="text1"/>
                <w:lang w:val="en-US"/>
              </w:rPr>
              <w:t xml:space="preserve"> Đồ án</w:t>
            </w:r>
          </w:p>
        </w:tc>
      </w:tr>
      <w:tr w:rsidR="00F86656" w:rsidRPr="00DB1A70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DB1A70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000C45AD" w:rsidR="00EB5F25" w:rsidRPr="00DB1A70" w:rsidRDefault="00EB5F25" w:rsidP="00565A4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Tên tiếng Anh</w:t>
            </w:r>
            <w:r w:rsidR="00565A4E" w:rsidRPr="00DB1A70">
              <w:rPr>
                <w:b/>
                <w:bCs/>
                <w:color w:val="000000" w:themeColor="text1"/>
                <w:lang w:val="en-US"/>
              </w:rPr>
              <w:t>:</w:t>
            </w:r>
            <w:r w:rsidR="006A1963" w:rsidRPr="00DB1A70"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 w:rsidR="006A1963" w:rsidRPr="00DB1A70">
              <w:rPr>
                <w:b/>
              </w:rPr>
              <w:t>Car Design - Projects</w:t>
            </w:r>
          </w:p>
        </w:tc>
      </w:tr>
      <w:tr w:rsidR="00F86656" w:rsidRPr="00DB1A70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DB1A70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28644E4B" w:rsidR="00EB5F25" w:rsidRPr="00DB1A70" w:rsidRDefault="00EB5F25" w:rsidP="00565A4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</w:rPr>
              <w:t>0</w:t>
            </w:r>
            <w:r w:rsidR="00565A4E" w:rsidRPr="00DB1A70">
              <w:rPr>
                <w:bCs/>
                <w:color w:val="000000" w:themeColor="text1"/>
                <w:lang w:val="en-US"/>
              </w:rPr>
              <w:t>1</w:t>
            </w:r>
          </w:p>
        </w:tc>
      </w:tr>
      <w:tr w:rsidR="00F86656" w:rsidRPr="00DB1A70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DB1A70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DB1A70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86656" w:rsidRPr="00DB1A70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DB1A70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- </w:t>
            </w:r>
            <w:r w:rsidRPr="00DB1A70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0F60D262" w:rsidR="00EB5F25" w:rsidRPr="00DB1A70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F86656" w:rsidRPr="00DB1A70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3EBA7987" w:rsidR="00EB5F25" w:rsidRPr="00DB1A70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 xml:space="preserve">- </w:t>
            </w:r>
            <w:r w:rsidR="00B15DB3" w:rsidRPr="00DB1A70">
              <w:rPr>
                <w:bCs/>
                <w:color w:val="000000" w:themeColor="text1"/>
                <w:lang w:val="en-US"/>
              </w:rPr>
              <w:t>Đồ án</w:t>
            </w:r>
            <w:r w:rsidRPr="00DB1A70">
              <w:rPr>
                <w:bCs/>
                <w:color w:val="000000" w:themeColor="text1"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2E74F643" w:rsidR="00EB5F25" w:rsidRPr="00DB1A70" w:rsidRDefault="00B15DB3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  <w:lang w:val="en-US"/>
              </w:rPr>
              <w:t>30</w:t>
            </w:r>
            <w:r w:rsidR="00EB5F25" w:rsidRPr="00DB1A70">
              <w:rPr>
                <w:bCs/>
                <w:color w:val="000000" w:themeColor="text1"/>
              </w:rPr>
              <w:t xml:space="preserve"> tiết</w:t>
            </w:r>
          </w:p>
        </w:tc>
      </w:tr>
      <w:tr w:rsidR="00F86656" w:rsidRPr="00DB1A70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DB1A70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64E8C82" w:rsidR="00EB5F25" w:rsidRPr="00DB1A70" w:rsidRDefault="00565A4E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  <w:lang w:val="en-US"/>
              </w:rPr>
              <w:t>3</w:t>
            </w:r>
            <w:r w:rsidR="00EB5F25" w:rsidRPr="00DB1A70">
              <w:rPr>
                <w:bCs/>
                <w:color w:val="000000" w:themeColor="text1"/>
              </w:rPr>
              <w:t>0 tiết</w:t>
            </w:r>
          </w:p>
        </w:tc>
      </w:tr>
      <w:tr w:rsidR="00F86656" w:rsidRPr="00DB1A70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DB1A70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DB1A70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86656" w:rsidRPr="00DB1A70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DB1A70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01B23EFA" w:rsidR="00EB5F25" w:rsidRPr="00DB1A70" w:rsidRDefault="00691AD1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Cs/>
                <w:lang w:val="en-US"/>
              </w:rPr>
              <w:t>ThS. Đỗ Văn Điệp</w:t>
            </w:r>
          </w:p>
        </w:tc>
      </w:tr>
      <w:tr w:rsidR="00F86656" w:rsidRPr="00DB1A70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DB1A70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B89" w14:textId="77777777" w:rsidR="00691AD1" w:rsidRPr="00DB1A70" w:rsidRDefault="00691AD1" w:rsidP="00691AD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DB1A70">
              <w:rPr>
                <w:bCs/>
                <w:lang w:val="en-US"/>
              </w:rPr>
              <w:t>ThS. Nguyễn Quốc Nghiêm</w:t>
            </w:r>
          </w:p>
          <w:p w14:paraId="16D05641" w14:textId="77777777" w:rsidR="00EB5F25" w:rsidRPr="00DB1A70" w:rsidRDefault="00691AD1" w:rsidP="00691AD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DB1A70">
              <w:rPr>
                <w:bCs/>
                <w:lang w:val="en-US"/>
              </w:rPr>
              <w:t>KS. Trần Duy Lân</w:t>
            </w:r>
          </w:p>
          <w:p w14:paraId="63312268" w14:textId="36FDB166" w:rsidR="005C6418" w:rsidRPr="00DB1A70" w:rsidRDefault="005C6418" w:rsidP="00691AD1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  <w:lang w:val="en-US"/>
              </w:rPr>
              <w:t>KS. Phùng Tấn Đức</w:t>
            </w:r>
          </w:p>
        </w:tc>
      </w:tr>
      <w:tr w:rsidR="00F86656" w:rsidRPr="00DB1A70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DB1A70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DB1A70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F86656" w:rsidRPr="00DB1A70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DB1A70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- </w:t>
            </w:r>
            <w:r w:rsidRPr="00DB1A70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2C65E30D" w:rsidR="00EB5F25" w:rsidRPr="00DB1A70" w:rsidRDefault="00565A4E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Không có</w:t>
            </w:r>
          </w:p>
        </w:tc>
      </w:tr>
      <w:tr w:rsidR="00F86656" w:rsidRPr="00DB1A70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DB1A70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67216488" w:rsidR="00EB5F25" w:rsidRPr="00DB1A70" w:rsidRDefault="00A43608" w:rsidP="00B82840">
            <w:pPr>
              <w:spacing w:line="276" w:lineRule="auto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Ứng dụng tin học trong thiết kế</w:t>
            </w:r>
          </w:p>
        </w:tc>
      </w:tr>
      <w:tr w:rsidR="00F86656" w:rsidRPr="00DB1A70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DB1A70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DB1A70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DB1A70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DB1A70" w:rsidRDefault="00EB5F25" w:rsidP="00EB5F25">
      <w:pPr>
        <w:rPr>
          <w:color w:val="000000" w:themeColor="text1"/>
        </w:rPr>
      </w:pPr>
      <w:r w:rsidRPr="00DB1A70">
        <w:rPr>
          <w:b/>
          <w:color w:val="000000" w:themeColor="text1"/>
        </w:rPr>
        <w:t>2. Mục tiêu HP</w:t>
      </w:r>
    </w:p>
    <w:p w14:paraId="1073BDB4" w14:textId="6407551D" w:rsidR="00EB5F25" w:rsidRPr="00DB1A70" w:rsidRDefault="00EB5F25" w:rsidP="00EB5F25">
      <w:pPr>
        <w:rPr>
          <w:color w:val="000000" w:themeColor="text1"/>
        </w:rPr>
      </w:pPr>
      <w:r w:rsidRPr="00DB1A70">
        <w:rPr>
          <w:b/>
          <w:color w:val="000000" w:themeColor="text1"/>
        </w:rPr>
        <w:t>2</w:t>
      </w:r>
      <w:r w:rsidRPr="00DB1A70">
        <w:rPr>
          <w:color w:val="000000" w:themeColor="text1"/>
        </w:rPr>
        <w:t>.1. Mục tiêu chung</w:t>
      </w:r>
    </w:p>
    <w:p w14:paraId="0F204EEA" w14:textId="77777777" w:rsidR="000D5396" w:rsidRPr="000D5396" w:rsidRDefault="000D5396" w:rsidP="000D5396">
      <w:pPr>
        <w:tabs>
          <w:tab w:val="left" w:pos="709"/>
        </w:tabs>
        <w:ind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Học phần nhằm tổng hợp, hệ thống cho sinh viên kiến thức đã học về kết cấu và tính toán ô tô để đề xuất các phương án bảo dưỡng, sửa chữa và thiết kế cải tiến phù hợp với điều kiện sử dụng thực tế tại Việt Nam; rèn luyện kỹ năng phân tích, tính toán hệ thống truyền lực, treo, phanh, lái trên ô tô, kỹ năng sử dụng phần mềm thiết kế – mô phỏng và thiết bị đo kiểm, kỹ năng viết báo cáo.</w:t>
      </w:r>
    </w:p>
    <w:p w14:paraId="0BC4A56B" w14:textId="77777777" w:rsidR="007D3ABB" w:rsidRPr="00DB1A70" w:rsidRDefault="007D3ABB" w:rsidP="000D5396">
      <w:pPr>
        <w:tabs>
          <w:tab w:val="left" w:pos="709"/>
        </w:tabs>
        <w:ind w:firstLine="426"/>
        <w:jc w:val="both"/>
        <w:rPr>
          <w:b/>
          <w:color w:val="000000" w:themeColor="text1"/>
        </w:rPr>
      </w:pPr>
      <w:r w:rsidRPr="00DB1A70">
        <w:rPr>
          <w:b/>
          <w:color w:val="000000" w:themeColor="text1"/>
        </w:rPr>
        <w:t>2.2. Mục tiêu HP cụ thể</w:t>
      </w:r>
    </w:p>
    <w:p w14:paraId="120AAA6E" w14:textId="77777777" w:rsidR="007D3ABB" w:rsidRPr="00DB1A70" w:rsidRDefault="007D3ABB" w:rsidP="000D5396">
      <w:pPr>
        <w:tabs>
          <w:tab w:val="left" w:pos="709"/>
        </w:tabs>
        <w:ind w:firstLine="426"/>
        <w:jc w:val="both"/>
        <w:rPr>
          <w:b/>
          <w:color w:val="000000" w:themeColor="text1"/>
        </w:rPr>
      </w:pPr>
      <w:r w:rsidRPr="00DB1A70">
        <w:rPr>
          <w:b/>
          <w:color w:val="000000" w:themeColor="text1"/>
        </w:rPr>
        <w:t xml:space="preserve">2.2.1. Về kiến thức: </w:t>
      </w:r>
    </w:p>
    <w:p w14:paraId="290EBEA2" w14:textId="77777777" w:rsidR="000D5396" w:rsidRPr="000D5396" w:rsidRDefault="000D5396" w:rsidP="000D5396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Trình bày được những kiến thức cơ bản về nghiên cứu khoa học.</w:t>
      </w:r>
    </w:p>
    <w:p w14:paraId="35B41263" w14:textId="77777777" w:rsidR="000D5396" w:rsidRPr="000D5396" w:rsidRDefault="000D5396" w:rsidP="000D5396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Trình bày được các phương pháp nghiên cứu, phương pháp thu thập tài liệu và số liệu.</w:t>
      </w:r>
    </w:p>
    <w:p w14:paraId="58322905" w14:textId="77777777" w:rsidR="000D5396" w:rsidRPr="000D5396" w:rsidRDefault="000D5396" w:rsidP="000D5396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Giới thiệu được các nguồn thu thập tài liệu và trình bày được các dạng văn viết, bản vẽ, hình.</w:t>
      </w:r>
    </w:p>
    <w:p w14:paraId="4C759B0C" w14:textId="35797696" w:rsidR="007D3ABB" w:rsidRPr="00DB1A70" w:rsidRDefault="007D3ABB" w:rsidP="000D5396">
      <w:pPr>
        <w:tabs>
          <w:tab w:val="left" w:pos="709"/>
        </w:tabs>
        <w:ind w:firstLine="426"/>
        <w:jc w:val="both"/>
        <w:rPr>
          <w:b/>
          <w:color w:val="000000" w:themeColor="text1"/>
        </w:rPr>
      </w:pPr>
      <w:r w:rsidRPr="00DB1A70">
        <w:rPr>
          <w:b/>
          <w:color w:val="000000" w:themeColor="text1"/>
        </w:rPr>
        <w:t>2.2.2. Về kỹ năng:</w:t>
      </w:r>
    </w:p>
    <w:p w14:paraId="49A9E29D" w14:textId="77777777" w:rsidR="000D5396" w:rsidRPr="000D5396" w:rsidRDefault="000D5396" w:rsidP="000D5396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Xây dựng kế hoạch thực hiện nội dung công việc khoa học và hợp lý.</w:t>
      </w:r>
    </w:p>
    <w:p w14:paraId="156776D5" w14:textId="77777777" w:rsidR="000D5396" w:rsidRPr="000D5396" w:rsidRDefault="000D5396" w:rsidP="000D5396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Lựa chọn đề tài, giới hạn phạm vi nghiên cứu, lập đề cương chi tiết, lập kế hoạch trước khi triển khai.</w:t>
      </w:r>
    </w:p>
    <w:p w14:paraId="3D467C08" w14:textId="77777777" w:rsidR="000D5396" w:rsidRPr="000D5396" w:rsidRDefault="000D5396" w:rsidP="000D5396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Thực hiện phương pháp thu thập và xử lý tài liệu tham khảo/thông tin; sử dụng các kỹ thuật thiết kế nghiên cứu.</w:t>
      </w:r>
    </w:p>
    <w:p w14:paraId="541110A7" w14:textId="77777777" w:rsidR="000D5396" w:rsidRPr="000D5396" w:rsidRDefault="000D5396" w:rsidP="000D5396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Thực hiện cách viết, trình bày báo cáo kết quả nghiên cứu để hoàn thiện đồ án.</w:t>
      </w:r>
    </w:p>
    <w:p w14:paraId="78955019" w14:textId="77777777" w:rsidR="007D3ABB" w:rsidRPr="00DB1A70" w:rsidRDefault="007D3ABB" w:rsidP="000D5396">
      <w:pPr>
        <w:tabs>
          <w:tab w:val="left" w:pos="709"/>
        </w:tabs>
        <w:ind w:firstLine="426"/>
        <w:jc w:val="both"/>
        <w:rPr>
          <w:b/>
          <w:color w:val="000000" w:themeColor="text1"/>
        </w:rPr>
      </w:pPr>
      <w:r w:rsidRPr="00DB1A70">
        <w:rPr>
          <w:b/>
          <w:color w:val="000000" w:themeColor="text1"/>
        </w:rPr>
        <w:t>2.2.3. Tự chủ và chịu trách nhiệm</w:t>
      </w:r>
    </w:p>
    <w:p w14:paraId="019E14BB" w14:textId="77777777" w:rsidR="000D5396" w:rsidRPr="000D5396" w:rsidRDefault="000D5396" w:rsidP="000D5396">
      <w:pPr>
        <w:numPr>
          <w:ilvl w:val="0"/>
          <w:numId w:val="11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Có trách nhiệm nghề nghiệp và đạo đức trong học tập.</w:t>
      </w:r>
    </w:p>
    <w:p w14:paraId="288DF578" w14:textId="77777777" w:rsidR="000D5396" w:rsidRPr="00DB1A70" w:rsidRDefault="000D5396" w:rsidP="000D5396">
      <w:pPr>
        <w:numPr>
          <w:ilvl w:val="0"/>
          <w:numId w:val="11"/>
        </w:numPr>
        <w:tabs>
          <w:tab w:val="clear" w:pos="720"/>
          <w:tab w:val="left" w:pos="709"/>
        </w:tabs>
        <w:ind w:left="0" w:firstLine="426"/>
        <w:jc w:val="both"/>
        <w:rPr>
          <w:color w:val="000000" w:themeColor="text1"/>
        </w:rPr>
      </w:pPr>
      <w:r w:rsidRPr="000D5396">
        <w:rPr>
          <w:color w:val="000000" w:themeColor="text1"/>
        </w:rPr>
        <w:t>Hình thành nhận thức về phát hiện vấn đề, thu thập thông tin, xử lý vấn đề liên quan.</w:t>
      </w:r>
    </w:p>
    <w:p w14:paraId="3022082F" w14:textId="77777777" w:rsidR="000D5396" w:rsidRPr="000D5396" w:rsidRDefault="000D5396" w:rsidP="000D5396">
      <w:pPr>
        <w:tabs>
          <w:tab w:val="left" w:pos="709"/>
        </w:tabs>
        <w:ind w:left="426"/>
        <w:jc w:val="both"/>
        <w:rPr>
          <w:color w:val="000000" w:themeColor="text1"/>
        </w:rPr>
      </w:pPr>
    </w:p>
    <w:p w14:paraId="20847CB7" w14:textId="57743232" w:rsidR="00EB5F25" w:rsidRPr="00DB1A70" w:rsidRDefault="00EB5F25" w:rsidP="00457F88">
      <w:pPr>
        <w:rPr>
          <w:bCs/>
          <w:color w:val="000000" w:themeColor="text1"/>
          <w:lang w:val="vi-VN"/>
        </w:rPr>
      </w:pPr>
      <w:r w:rsidRPr="00DB1A70">
        <w:rPr>
          <w:b/>
          <w:color w:val="000000" w:themeColor="text1"/>
          <w:lang w:val="pt-BR"/>
        </w:rPr>
        <w:t>3. Chuẩn</w:t>
      </w:r>
      <w:r w:rsidRPr="00DB1A70">
        <w:rPr>
          <w:b/>
          <w:bCs/>
          <w:color w:val="000000" w:themeColor="text1"/>
          <w:lang w:val="pt-BR"/>
        </w:rPr>
        <w:t xml:space="preserve"> đầu ra của HP “</w:t>
      </w:r>
      <w:r w:rsidR="008E49E9" w:rsidRPr="00DB1A70">
        <w:rPr>
          <w:b/>
          <w:bCs/>
          <w:color w:val="000000" w:themeColor="text1"/>
        </w:rPr>
        <w:t>Thiết kế ô tô – Đồ án</w:t>
      </w:r>
      <w:r w:rsidRPr="00DB1A70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DB1A70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DB1A70">
        <w:rPr>
          <w:b/>
          <w:bCs/>
          <w:color w:val="000000" w:themeColor="text1"/>
          <w:lang w:val="vi-VN"/>
        </w:rPr>
        <w:lastRenderedPageBreak/>
        <w:t>Bảng 3.1. Chuẩn đầu ra (CĐR) của HP</w:t>
      </w:r>
    </w:p>
    <w:p w14:paraId="48AE0AA6" w14:textId="77777777" w:rsidR="00EB5F25" w:rsidRPr="00DB1A70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DB1A70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F86656" w:rsidRPr="00DB1A70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DB1A70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DB1A70">
              <w:rPr>
                <w:b/>
                <w:color w:val="000000" w:themeColor="text1"/>
              </w:rPr>
              <w:t>Ký hiệu</w:t>
            </w:r>
            <w:r w:rsidRPr="00DB1A70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DB1A70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DB1A70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DB1A70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F86656" w:rsidRPr="00DB1A70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DB1A70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5618860D" w:rsidR="007D3ABB" w:rsidRPr="00DB1A70" w:rsidRDefault="00DD2CA2" w:rsidP="00DD2CA2">
            <w:pPr>
              <w:spacing w:line="360" w:lineRule="auto"/>
              <w:ind w:right="62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Trình</w:t>
            </w:r>
            <w:r w:rsidRPr="00DB1A70">
              <w:rPr>
                <w:color w:val="000000" w:themeColor="text1"/>
                <w:spacing w:val="-4"/>
              </w:rPr>
              <w:t xml:space="preserve"> </w:t>
            </w:r>
            <w:r w:rsidRPr="00DB1A70">
              <w:rPr>
                <w:color w:val="000000" w:themeColor="text1"/>
              </w:rPr>
              <w:t>bày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được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những</w:t>
            </w:r>
            <w:r w:rsidRPr="00DB1A70">
              <w:rPr>
                <w:color w:val="000000" w:themeColor="text1"/>
                <w:spacing w:val="-4"/>
              </w:rPr>
              <w:t xml:space="preserve"> </w:t>
            </w:r>
            <w:r w:rsidRPr="00DB1A70">
              <w:rPr>
                <w:color w:val="000000" w:themeColor="text1"/>
              </w:rPr>
              <w:t>kiến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thức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cơ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bản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  <w:spacing w:val="1"/>
              </w:rPr>
              <w:t>v</w:t>
            </w:r>
            <w:r w:rsidRPr="00DB1A70">
              <w:rPr>
                <w:color w:val="000000" w:themeColor="text1"/>
              </w:rPr>
              <w:t>ề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nghiên cứu khoa học.</w:t>
            </w:r>
          </w:p>
        </w:tc>
      </w:tr>
      <w:tr w:rsidR="00F86656" w:rsidRPr="00DB1A70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DB1A70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05DB8594" w:rsidR="007D3ABB" w:rsidRPr="00DB1A70" w:rsidRDefault="00DD2CA2" w:rsidP="00DD2CA2">
            <w:pPr>
              <w:spacing w:before="4" w:line="360" w:lineRule="auto"/>
              <w:ind w:right="59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Trình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bày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được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45"/>
              </w:rPr>
              <w:t xml:space="preserve"> </w:t>
            </w:r>
            <w:r w:rsidRPr="00DB1A70">
              <w:rPr>
                <w:color w:val="000000" w:themeColor="text1"/>
              </w:rPr>
              <w:t>phư</w:t>
            </w:r>
            <w:r w:rsidRPr="00DB1A70">
              <w:rPr>
                <w:color w:val="000000" w:themeColor="text1"/>
                <w:spacing w:val="-1"/>
              </w:rPr>
              <w:t>ơ</w:t>
            </w:r>
            <w:r w:rsidRPr="00DB1A70">
              <w:rPr>
                <w:color w:val="000000" w:themeColor="text1"/>
              </w:rPr>
              <w:t>ng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pháp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nghiên</w:t>
            </w:r>
            <w:r w:rsidRPr="00DB1A70">
              <w:rPr>
                <w:color w:val="000000" w:themeColor="text1"/>
                <w:spacing w:val="48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cứu, phương pháp thu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>hập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tài liệu và số liệu.</w:t>
            </w:r>
          </w:p>
        </w:tc>
      </w:tr>
      <w:tr w:rsidR="00F86656" w:rsidRPr="00DB1A70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DB1A70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51A044F9" w:rsidR="007D3ABB" w:rsidRPr="00DB1A70" w:rsidRDefault="00DD2CA2" w:rsidP="00DD2CA2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Giới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ệu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được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c</w:t>
            </w:r>
            <w:r w:rsidRPr="00DB1A70">
              <w:rPr>
                <w:color w:val="000000" w:themeColor="text1"/>
              </w:rPr>
              <w:t>ác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nguồn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thu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thập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tài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l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ệu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1"/>
              </w:rPr>
              <w:t>r</w:t>
            </w:r>
            <w:r w:rsidRPr="00DB1A70">
              <w:rPr>
                <w:color w:val="000000" w:themeColor="text1"/>
              </w:rPr>
              <w:t xml:space="preserve">ình bày được các dạng văn </w:t>
            </w:r>
            <w:r w:rsidRPr="00DB1A70">
              <w:rPr>
                <w:color w:val="000000" w:themeColor="text1"/>
                <w:spacing w:val="-1"/>
              </w:rPr>
              <w:t>v</w:t>
            </w:r>
            <w:r w:rsidRPr="00DB1A70">
              <w:rPr>
                <w:color w:val="000000" w:themeColor="text1"/>
              </w:rPr>
              <w:t>iế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 xml:space="preserve">, bản </w:t>
            </w:r>
            <w:r w:rsidRPr="00DB1A70">
              <w:rPr>
                <w:color w:val="000000" w:themeColor="text1"/>
                <w:spacing w:val="-1"/>
              </w:rPr>
              <w:t>v</w:t>
            </w:r>
            <w:r w:rsidRPr="00DB1A70">
              <w:rPr>
                <w:color w:val="000000" w:themeColor="text1"/>
              </w:rPr>
              <w:t>ẽ,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hình.</w:t>
            </w:r>
          </w:p>
        </w:tc>
      </w:tr>
      <w:tr w:rsidR="00F86656" w:rsidRPr="00DB1A70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DB1A70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04050E73" w:rsidR="007D3ABB" w:rsidRPr="00433189" w:rsidRDefault="00433189" w:rsidP="007D3ABB">
            <w:pPr>
              <w:rPr>
                <w:color w:val="000000" w:themeColor="text1"/>
              </w:rPr>
            </w:pPr>
            <w:r w:rsidRPr="00433189">
              <w:rPr>
                <w:color w:val="000000" w:themeColor="text1"/>
              </w:rPr>
              <w:t>Xây dựng kế hoạch thực hiện nội dung công việc khoa học và hợp lý.</w:t>
            </w:r>
          </w:p>
        </w:tc>
      </w:tr>
      <w:tr w:rsidR="00F86656" w:rsidRPr="00DB1A70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DB1A70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0BF0041C" w:rsidR="007D3ABB" w:rsidRPr="00DB1A70" w:rsidRDefault="00433189" w:rsidP="00DD2CA2">
            <w:pPr>
              <w:spacing w:before="5" w:line="360" w:lineRule="auto"/>
              <w:ind w:right="63"/>
              <w:jc w:val="both"/>
              <w:rPr>
                <w:color w:val="000000" w:themeColor="text1"/>
              </w:rPr>
            </w:pPr>
            <w:r w:rsidRPr="00433189">
              <w:rPr>
                <w:color w:val="000000" w:themeColor="text1"/>
              </w:rPr>
              <w:t>Thực hiện phương pháp thu thập và xử lý các tài liệu tham khảo, kỹ thuật thiết kế nghiên cứu để thu thập thông tin.</w:t>
            </w:r>
          </w:p>
        </w:tc>
      </w:tr>
      <w:tr w:rsidR="007D3ABB" w:rsidRPr="00DB1A70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DB1A70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67EE5EA9" w:rsidR="007D3ABB" w:rsidRPr="00433189" w:rsidRDefault="00433189" w:rsidP="007D3ABB">
            <w:pPr>
              <w:rPr>
                <w:color w:val="000000" w:themeColor="text1"/>
              </w:rPr>
            </w:pPr>
            <w:r w:rsidRPr="00433189">
              <w:rPr>
                <w:color w:val="000000" w:themeColor="text1"/>
              </w:rPr>
              <w:t>Thực hiện cách viết, trình bày báo cáo kết quả nghiên cứu để có thể thực hiện được đồ án.</w:t>
            </w:r>
          </w:p>
        </w:tc>
      </w:tr>
    </w:tbl>
    <w:p w14:paraId="6749326D" w14:textId="77777777" w:rsidR="00EB5F25" w:rsidRPr="00DB1A70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DB1A70" w:rsidRDefault="00EB5F25" w:rsidP="00EB5F25">
      <w:pPr>
        <w:rPr>
          <w:b/>
          <w:bCs/>
          <w:color w:val="000000" w:themeColor="text1"/>
        </w:rPr>
      </w:pPr>
      <w:r w:rsidRPr="00DB1A70">
        <w:rPr>
          <w:b/>
          <w:bCs/>
          <w:color w:val="000000" w:themeColor="text1"/>
        </w:rPr>
        <w:t>4. Mô tả tóm tắt nội dung học phần</w:t>
      </w:r>
    </w:p>
    <w:p w14:paraId="1AF10B0C" w14:textId="2EFB2864" w:rsidR="007D2203" w:rsidRPr="00DB1A70" w:rsidRDefault="00457F88" w:rsidP="007D2203">
      <w:pPr>
        <w:ind w:firstLine="426"/>
        <w:jc w:val="both"/>
        <w:rPr>
          <w:color w:val="000000" w:themeColor="text1"/>
        </w:rPr>
      </w:pPr>
      <w:r w:rsidRPr="00DB1A70">
        <w:rPr>
          <w:color w:val="000000" w:themeColor="text1"/>
        </w:rPr>
        <w:t>Học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phần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được</w:t>
      </w:r>
      <w:r w:rsidRPr="00DB1A70">
        <w:rPr>
          <w:color w:val="000000" w:themeColor="text1"/>
          <w:spacing w:val="3"/>
        </w:rPr>
        <w:t xml:space="preserve"> </w:t>
      </w:r>
      <w:r w:rsidRPr="00DB1A70">
        <w:rPr>
          <w:color w:val="000000" w:themeColor="text1"/>
        </w:rPr>
        <w:t>bố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trí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tại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học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kì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I,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sinh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viên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năm 4.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Học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phần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đồ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án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  <w:spacing w:val="-2"/>
        </w:rPr>
        <w:t>m</w:t>
      </w:r>
      <w:r w:rsidRPr="00DB1A70">
        <w:rPr>
          <w:color w:val="000000" w:themeColor="text1"/>
        </w:rPr>
        <w:t>ôn</w:t>
      </w:r>
      <w:r w:rsidRPr="00DB1A70">
        <w:rPr>
          <w:color w:val="000000" w:themeColor="text1"/>
          <w:spacing w:val="3"/>
        </w:rPr>
        <w:t xml:space="preserve"> </w:t>
      </w:r>
      <w:r w:rsidRPr="00DB1A70">
        <w:rPr>
          <w:color w:val="000000" w:themeColor="text1"/>
        </w:rPr>
        <w:t>học,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trình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  <w:spacing w:val="-1"/>
        </w:rPr>
        <w:t>b</w:t>
      </w:r>
      <w:r w:rsidRPr="00DB1A70">
        <w:rPr>
          <w:color w:val="000000" w:themeColor="text1"/>
        </w:rPr>
        <w:t>ày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cho</w:t>
      </w:r>
      <w:r w:rsidRPr="00DB1A70">
        <w:rPr>
          <w:color w:val="000000" w:themeColor="text1"/>
          <w:spacing w:val="8"/>
        </w:rPr>
        <w:t xml:space="preserve"> </w:t>
      </w:r>
      <w:r w:rsidRPr="00DB1A70">
        <w:rPr>
          <w:color w:val="000000" w:themeColor="text1"/>
        </w:rPr>
        <w:t>sinh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viên các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phương pháp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tổng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  <w:spacing w:val="-1"/>
        </w:rPr>
        <w:t>h</w:t>
      </w:r>
      <w:r w:rsidRPr="00DB1A70">
        <w:rPr>
          <w:color w:val="000000" w:themeColor="text1"/>
        </w:rPr>
        <w:t>ợp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các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dữ l</w:t>
      </w:r>
      <w:r w:rsidRPr="00DB1A70">
        <w:rPr>
          <w:color w:val="000000" w:themeColor="text1"/>
          <w:spacing w:val="-1"/>
        </w:rPr>
        <w:t>i</w:t>
      </w:r>
      <w:r w:rsidRPr="00DB1A70">
        <w:rPr>
          <w:color w:val="000000" w:themeColor="text1"/>
        </w:rPr>
        <w:t>ệu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thuộc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hệ thống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t</w:t>
      </w:r>
      <w:r w:rsidRPr="00DB1A70">
        <w:rPr>
          <w:color w:val="000000" w:themeColor="text1"/>
          <w:spacing w:val="1"/>
        </w:rPr>
        <w:t>r</w:t>
      </w:r>
      <w:r w:rsidRPr="00DB1A70">
        <w:rPr>
          <w:color w:val="000000" w:themeColor="text1"/>
        </w:rPr>
        <w:t>u</w:t>
      </w:r>
      <w:r w:rsidRPr="00DB1A70">
        <w:rPr>
          <w:color w:val="000000" w:themeColor="text1"/>
          <w:spacing w:val="-1"/>
        </w:rPr>
        <w:t>yề</w:t>
      </w:r>
      <w:r w:rsidRPr="00DB1A70">
        <w:rPr>
          <w:color w:val="000000" w:themeColor="text1"/>
        </w:rPr>
        <w:t>n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lực,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hệ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t</w:t>
      </w:r>
      <w:r w:rsidRPr="00DB1A70">
        <w:rPr>
          <w:color w:val="000000" w:themeColor="text1"/>
          <w:spacing w:val="-1"/>
        </w:rPr>
        <w:t>h</w:t>
      </w:r>
      <w:r w:rsidRPr="00DB1A70">
        <w:rPr>
          <w:color w:val="000000" w:themeColor="text1"/>
        </w:rPr>
        <w:t>ống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t</w:t>
      </w:r>
      <w:r w:rsidRPr="00DB1A70">
        <w:rPr>
          <w:color w:val="000000" w:themeColor="text1"/>
          <w:spacing w:val="1"/>
        </w:rPr>
        <w:t>r</w:t>
      </w:r>
      <w:r w:rsidRPr="00DB1A70">
        <w:rPr>
          <w:color w:val="000000" w:themeColor="text1"/>
        </w:rPr>
        <w:t>uyền động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t</w:t>
      </w:r>
      <w:r w:rsidRPr="00DB1A70">
        <w:rPr>
          <w:color w:val="000000" w:themeColor="text1"/>
          <w:spacing w:val="1"/>
        </w:rPr>
        <w:t>r</w:t>
      </w:r>
      <w:r w:rsidRPr="00DB1A70">
        <w:rPr>
          <w:color w:val="000000" w:themeColor="text1"/>
        </w:rPr>
        <w:t>ên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ô tô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và vận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dụng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để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có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thể</w:t>
      </w:r>
      <w:r w:rsidRPr="00DB1A70">
        <w:rPr>
          <w:color w:val="000000" w:themeColor="text1"/>
          <w:spacing w:val="3"/>
        </w:rPr>
        <w:t xml:space="preserve"> </w:t>
      </w:r>
      <w:r w:rsidRPr="00DB1A70">
        <w:rPr>
          <w:color w:val="000000" w:themeColor="text1"/>
        </w:rPr>
        <w:t>tính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t</w:t>
      </w:r>
      <w:r w:rsidRPr="00DB1A70">
        <w:rPr>
          <w:color w:val="000000" w:themeColor="text1"/>
          <w:spacing w:val="-1"/>
        </w:rPr>
        <w:t>o</w:t>
      </w:r>
      <w:r w:rsidRPr="00DB1A70">
        <w:rPr>
          <w:color w:val="000000" w:themeColor="text1"/>
        </w:rPr>
        <w:t>án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th</w:t>
      </w:r>
      <w:r w:rsidRPr="00DB1A70">
        <w:rPr>
          <w:color w:val="000000" w:themeColor="text1"/>
          <w:spacing w:val="1"/>
        </w:rPr>
        <w:t>i</w:t>
      </w:r>
      <w:r w:rsidRPr="00DB1A70">
        <w:rPr>
          <w:color w:val="000000" w:themeColor="text1"/>
          <w:spacing w:val="-1"/>
        </w:rPr>
        <w:t>ế</w:t>
      </w:r>
      <w:r w:rsidRPr="00DB1A70">
        <w:rPr>
          <w:color w:val="000000" w:themeColor="text1"/>
        </w:rPr>
        <w:t>t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kế,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  <w:spacing w:val="-2"/>
        </w:rPr>
        <w:t>m</w:t>
      </w:r>
      <w:r w:rsidRPr="00DB1A70">
        <w:rPr>
          <w:color w:val="000000" w:themeColor="text1"/>
        </w:rPr>
        <w:t>ô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phỏng,</w:t>
      </w:r>
      <w:r w:rsidRPr="00DB1A70">
        <w:rPr>
          <w:color w:val="000000" w:themeColor="text1"/>
          <w:spacing w:val="3"/>
        </w:rPr>
        <w:t xml:space="preserve"> </w:t>
      </w:r>
      <w:r w:rsidRPr="00DB1A70">
        <w:rPr>
          <w:color w:val="000000" w:themeColor="text1"/>
          <w:spacing w:val="1"/>
        </w:rPr>
        <w:t>c</w:t>
      </w:r>
      <w:r w:rsidRPr="00DB1A70">
        <w:rPr>
          <w:color w:val="000000" w:themeColor="text1"/>
        </w:rPr>
        <w:t>ải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tiến,</w:t>
      </w:r>
      <w:r w:rsidRPr="00DB1A70">
        <w:rPr>
          <w:color w:val="000000" w:themeColor="text1"/>
          <w:spacing w:val="1"/>
        </w:rPr>
        <w:t xml:space="preserve"> l</w:t>
      </w:r>
      <w:r w:rsidRPr="00DB1A70">
        <w:rPr>
          <w:color w:val="000000" w:themeColor="text1"/>
        </w:rPr>
        <w:t>ập phương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án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bảo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dưỡng,</w:t>
      </w:r>
      <w:r w:rsidRPr="00DB1A70">
        <w:rPr>
          <w:color w:val="000000" w:themeColor="text1"/>
          <w:spacing w:val="1"/>
        </w:rPr>
        <w:t xml:space="preserve"> </w:t>
      </w:r>
      <w:r w:rsidRPr="00DB1A70">
        <w:rPr>
          <w:color w:val="000000" w:themeColor="text1"/>
        </w:rPr>
        <w:t>sửa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chữa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các</w:t>
      </w:r>
      <w:r w:rsidRPr="00DB1A70">
        <w:rPr>
          <w:color w:val="000000" w:themeColor="text1"/>
          <w:spacing w:val="2"/>
        </w:rPr>
        <w:t xml:space="preserve"> </w:t>
      </w:r>
      <w:r w:rsidRPr="00DB1A70">
        <w:rPr>
          <w:color w:val="000000" w:themeColor="text1"/>
        </w:rPr>
        <w:t>chi t</w:t>
      </w:r>
      <w:r w:rsidRPr="00DB1A70">
        <w:rPr>
          <w:color w:val="000000" w:themeColor="text1"/>
          <w:spacing w:val="1"/>
        </w:rPr>
        <w:t>i</w:t>
      </w:r>
      <w:r w:rsidRPr="00DB1A70">
        <w:rPr>
          <w:color w:val="000000" w:themeColor="text1"/>
          <w:spacing w:val="-1"/>
        </w:rPr>
        <w:t>ế</w:t>
      </w:r>
      <w:r w:rsidRPr="00DB1A70">
        <w:rPr>
          <w:color w:val="000000" w:themeColor="text1"/>
        </w:rPr>
        <w:t xml:space="preserve">t </w:t>
      </w:r>
      <w:r w:rsidRPr="00DB1A70">
        <w:rPr>
          <w:color w:val="000000" w:themeColor="text1"/>
          <w:spacing w:val="1"/>
        </w:rPr>
        <w:t>t</w:t>
      </w:r>
      <w:r w:rsidRPr="00DB1A70">
        <w:rPr>
          <w:color w:val="000000" w:themeColor="text1"/>
        </w:rPr>
        <w:t xml:space="preserve">rên hệ </w:t>
      </w:r>
      <w:r w:rsidRPr="00DB1A70">
        <w:rPr>
          <w:color w:val="000000" w:themeColor="text1"/>
          <w:spacing w:val="-1"/>
        </w:rPr>
        <w:t>t</w:t>
      </w:r>
      <w:r w:rsidRPr="00DB1A70">
        <w:rPr>
          <w:color w:val="000000" w:themeColor="text1"/>
        </w:rPr>
        <w:t>hống t</w:t>
      </w:r>
      <w:r w:rsidRPr="00DB1A70">
        <w:rPr>
          <w:color w:val="000000" w:themeColor="text1"/>
          <w:spacing w:val="1"/>
        </w:rPr>
        <w:t>r</w:t>
      </w:r>
      <w:r w:rsidRPr="00DB1A70">
        <w:rPr>
          <w:color w:val="000000" w:themeColor="text1"/>
        </w:rPr>
        <w:t>uyền</w:t>
      </w:r>
      <w:r w:rsidRPr="00DB1A70">
        <w:rPr>
          <w:color w:val="000000" w:themeColor="text1"/>
          <w:spacing w:val="-1"/>
        </w:rPr>
        <w:t xml:space="preserve"> </w:t>
      </w:r>
      <w:r w:rsidRPr="00DB1A70">
        <w:rPr>
          <w:color w:val="000000" w:themeColor="text1"/>
        </w:rPr>
        <w:t>lực ô tô.</w:t>
      </w:r>
    </w:p>
    <w:p w14:paraId="2C419CF5" w14:textId="77777777" w:rsidR="00EB5F25" w:rsidRPr="00DB1A70" w:rsidRDefault="00EB5F25" w:rsidP="00EB5F25">
      <w:pPr>
        <w:rPr>
          <w:b/>
          <w:bCs/>
          <w:color w:val="000000" w:themeColor="text1"/>
        </w:rPr>
      </w:pPr>
      <w:r w:rsidRPr="00DB1A70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DB1A70" w:rsidRDefault="00EB5F25" w:rsidP="00EB5F25">
      <w:pPr>
        <w:ind w:firstLine="426"/>
        <w:jc w:val="both"/>
        <w:rPr>
          <w:bCs/>
          <w:color w:val="000000" w:themeColor="text1"/>
        </w:rPr>
      </w:pPr>
      <w:r w:rsidRPr="00DB1A70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DB1A70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DB1A70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DB1A70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DB1A70">
        <w:rPr>
          <w:i/>
          <w:color w:val="000000" w:themeColor="text1"/>
        </w:rPr>
        <w:t>R (Reinforced</w:t>
      </w:r>
      <w:r w:rsidRPr="00DB1A70" w:rsidDel="006B1AC2">
        <w:rPr>
          <w:i/>
          <w:color w:val="000000" w:themeColor="text1"/>
        </w:rPr>
        <w:t xml:space="preserve"> </w:t>
      </w:r>
      <w:r w:rsidRPr="00DB1A70">
        <w:rPr>
          <w:i/>
          <w:color w:val="000000" w:themeColor="text1"/>
        </w:rPr>
        <w:t>) – CLO có hỗ trợ đạt được PLO và ở mức nâng cao hơn mức bắt đầu,</w:t>
      </w:r>
      <w:r w:rsidRPr="00DB1A70">
        <w:rPr>
          <w:i/>
          <w:color w:val="000000" w:themeColor="text1"/>
          <w:lang w:val="vi-VN"/>
        </w:rPr>
        <w:t xml:space="preserve"> </w:t>
      </w:r>
      <w:r w:rsidRPr="00DB1A70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DB1A70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DB1A70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DB1A70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DB1A70">
        <w:rPr>
          <w:i/>
          <w:color w:val="000000" w:themeColor="text1"/>
          <w:lang w:val="vi-VN"/>
        </w:rPr>
        <w:t xml:space="preserve">  </w:t>
      </w:r>
    </w:p>
    <w:p w14:paraId="281D7F63" w14:textId="77777777" w:rsidR="00122857" w:rsidRPr="00DB1A70" w:rsidRDefault="00122857" w:rsidP="00122857">
      <w:pPr>
        <w:pStyle w:val="ListParagraph"/>
        <w:jc w:val="center"/>
        <w:rPr>
          <w:bCs/>
          <w:lang w:val="vi-VN"/>
        </w:rPr>
      </w:pPr>
      <w:r w:rsidRPr="00DB1A70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122857" w:rsidRPr="00DB1A70" w14:paraId="5A2E448D" w14:textId="77777777" w:rsidTr="00433189">
        <w:trPr>
          <w:trHeight w:val="144"/>
          <w:jc w:val="center"/>
        </w:trPr>
        <w:tc>
          <w:tcPr>
            <w:tcW w:w="1240" w:type="pct"/>
          </w:tcPr>
          <w:p w14:paraId="0EACB3A3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DB1A70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1274304F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0E6E141A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3005F546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6F9F515F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4E01ACA3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3148BE42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EB7CA09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BCE8FDC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3E71EDE6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33C05783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4EA16F3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DB1A70"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537F6ABA" w14:textId="77777777" w:rsidR="00122857" w:rsidRPr="00DB1A7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B1A70">
              <w:rPr>
                <w:color w:val="auto"/>
              </w:rPr>
              <w:t>(1</w:t>
            </w:r>
            <w:r w:rsidRPr="00DB1A70">
              <w:rPr>
                <w:color w:val="auto"/>
                <w:lang w:val="en-US"/>
              </w:rPr>
              <w:t>2</w:t>
            </w:r>
            <w:r w:rsidRPr="00DB1A70">
              <w:rPr>
                <w:color w:val="auto"/>
              </w:rPr>
              <w:t>)</w:t>
            </w:r>
          </w:p>
        </w:tc>
      </w:tr>
      <w:tr w:rsidR="00BF7B0B" w:rsidRPr="00DB1A70" w14:paraId="66A2D890" w14:textId="77777777" w:rsidTr="00CB6E7D">
        <w:trPr>
          <w:trHeight w:val="144"/>
          <w:jc w:val="center"/>
        </w:trPr>
        <w:tc>
          <w:tcPr>
            <w:tcW w:w="1240" w:type="pct"/>
          </w:tcPr>
          <w:p w14:paraId="3C08AD0A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DFA" w14:textId="04F3FE24" w:rsidR="00BF7B0B" w:rsidRPr="00433189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A564" w14:textId="0BDBAA48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B16F" w14:textId="1F6F4EBC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F3CC" w14:textId="77777777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B858" w14:textId="77777777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DCA3" w14:textId="48D62D50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CCC" w14:textId="18AD6620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20F2" w14:textId="77777777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BEA7" w14:textId="590223F1" w:rsidR="00BF7B0B" w:rsidRPr="00433189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E53B" w14:textId="77777777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FD1A" w14:textId="77777777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7AE1" w14:textId="12DB004B" w:rsidR="00BF7B0B" w:rsidRPr="00DB1A70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F7B0B" w:rsidRPr="00DB1A70" w14:paraId="7BBA3EDC" w14:textId="77777777" w:rsidTr="00CB6E7D">
        <w:trPr>
          <w:trHeight w:val="144"/>
          <w:jc w:val="center"/>
        </w:trPr>
        <w:tc>
          <w:tcPr>
            <w:tcW w:w="1240" w:type="pct"/>
          </w:tcPr>
          <w:p w14:paraId="105AE974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B227" w14:textId="1F694DFF" w:rsidR="00BF7B0B" w:rsidRPr="00433189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3FAF" w14:textId="052035F8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FB49" w14:textId="0D23548D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E9C6" w14:textId="0C2C4DE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2AFF" w14:textId="083B698E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38D9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D038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EA0E" w14:textId="5B9520B1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02B5" w14:textId="146EF038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E1FA" w14:textId="3E6300EB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FFC" w14:textId="0BF49F5D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9147" w14:textId="76A6F31E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F7B0B" w:rsidRPr="00DB1A70" w14:paraId="1A429939" w14:textId="77777777" w:rsidTr="00CB6E7D">
        <w:trPr>
          <w:trHeight w:val="144"/>
          <w:jc w:val="center"/>
        </w:trPr>
        <w:tc>
          <w:tcPr>
            <w:tcW w:w="1240" w:type="pct"/>
          </w:tcPr>
          <w:p w14:paraId="330A77AE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2E7F" w14:textId="25E1FBD7" w:rsidR="00BF7B0B" w:rsidRPr="00BF7B0B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8145" w14:textId="3FC32C35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2AAD" w14:textId="0FFBC772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1D4B" w14:textId="1AB554F6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960B" w14:textId="79446B5A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0EFF" w14:textId="30D7BC71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0ECD" w14:textId="0313FCD9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90DC" w14:textId="2BF935CE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1F38" w14:textId="411C6466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54BE8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5B2" w14:textId="5C014D6F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9598" w14:textId="7DC9B6BD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F7B0B" w:rsidRPr="00DB1A70" w14:paraId="7862D870" w14:textId="77777777" w:rsidTr="00CB6E7D">
        <w:trPr>
          <w:trHeight w:val="144"/>
          <w:jc w:val="center"/>
        </w:trPr>
        <w:tc>
          <w:tcPr>
            <w:tcW w:w="1240" w:type="pct"/>
          </w:tcPr>
          <w:p w14:paraId="07FCF19B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8F3E" w14:textId="69873687" w:rsidR="00BF7B0B" w:rsidRPr="00BF7B0B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FF63" w14:textId="3D83C12D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45D8" w14:textId="491F1DC8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30E2" w14:textId="39892421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1789" w14:textId="5A327D33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AD8C" w14:textId="3729D08D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B857" w14:textId="4A66FF1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AB56" w14:textId="4FCCDA51" w:rsidR="00BF7B0B" w:rsidRPr="00BF7B0B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D1E3" w14:textId="5035B33B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F4E4" w14:textId="776DF3FA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9962" w14:textId="725FC99A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142C" w14:textId="3E745FC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F7B0B" w:rsidRPr="00DB1A70" w14:paraId="78106913" w14:textId="77777777" w:rsidTr="00CB6E7D">
        <w:trPr>
          <w:trHeight w:val="144"/>
          <w:jc w:val="center"/>
        </w:trPr>
        <w:tc>
          <w:tcPr>
            <w:tcW w:w="1240" w:type="pct"/>
          </w:tcPr>
          <w:p w14:paraId="031635A8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0FFA" w14:textId="0343C791" w:rsidR="00BF7B0B" w:rsidRPr="00BF7B0B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A829" w14:textId="02969F9D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2285" w14:textId="49C6526E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4021" w14:textId="5D3BD9C2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F68C" w14:textId="345298BA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3A6A" w14:textId="18FEBD0A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E162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1D3A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35DB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C8BC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44A" w14:textId="337187D2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9300" w14:textId="118B3D85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F7B0B" w:rsidRPr="00DB1A70" w14:paraId="57824147" w14:textId="77777777" w:rsidTr="00CB6E7D">
        <w:trPr>
          <w:trHeight w:val="144"/>
          <w:jc w:val="center"/>
        </w:trPr>
        <w:tc>
          <w:tcPr>
            <w:tcW w:w="1240" w:type="pct"/>
          </w:tcPr>
          <w:p w14:paraId="289BE455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500A" w14:textId="5A4BB614" w:rsidR="00BF7B0B" w:rsidRPr="00BF7B0B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48E" w14:textId="6775E95A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EE6B" w14:textId="58551875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48BF" w14:textId="5C1DC429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CB56" w14:textId="32AB8EF2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7723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4BD6" w14:textId="488B733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2D94" w14:textId="00E031F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62A2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887D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09E" w14:textId="7777777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AC1A" w14:textId="25C3E432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F7B0B" w:rsidRPr="00DB1A70" w14:paraId="54B69B40" w14:textId="77777777" w:rsidTr="00433189">
        <w:trPr>
          <w:trHeight w:val="144"/>
          <w:jc w:val="center"/>
        </w:trPr>
        <w:tc>
          <w:tcPr>
            <w:tcW w:w="1240" w:type="pct"/>
          </w:tcPr>
          <w:p w14:paraId="3B0F26D9" w14:textId="77777777" w:rsidR="00BF7B0B" w:rsidRPr="00DB1A70" w:rsidRDefault="00BF7B0B" w:rsidP="00BF7B0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B1A70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1571" w14:textId="25950425" w:rsidR="00BF7B0B" w:rsidRPr="00BF7B0B" w:rsidRDefault="00BF7B0B" w:rsidP="00BF7B0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7C40" w14:textId="31861F0E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61D0" w14:textId="539819D1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C19" w14:textId="7CFB4D2E" w:rsidR="00BF7B0B" w:rsidRPr="00BF7B0B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2EE1" w14:textId="6947DF5C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5B10" w14:textId="735D9C73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28E3" w14:textId="5D4D23A7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6F86" w14:textId="33E990B8" w:rsidR="00BF7B0B" w:rsidRPr="00BF7B0B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371C" w14:textId="02C33258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CEF8" w14:textId="2736F78A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07F" w14:textId="0916B928" w:rsidR="00BF7B0B" w:rsidRPr="00DB1A70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EA83" w14:textId="67161393" w:rsidR="00BF7B0B" w:rsidRPr="00433189" w:rsidRDefault="00BF7B0B" w:rsidP="00395BAE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</w:tbl>
    <w:p w14:paraId="54504B01" w14:textId="77777777" w:rsidR="00EB5F25" w:rsidRPr="00DB1A70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DB1A70" w:rsidRDefault="00EB5F25" w:rsidP="00EB5F25">
      <w:pPr>
        <w:rPr>
          <w:b/>
          <w:bCs/>
          <w:color w:val="000000" w:themeColor="text1"/>
          <w:lang w:val="vi-VN"/>
        </w:rPr>
      </w:pPr>
      <w:r w:rsidRPr="00DB1A70">
        <w:rPr>
          <w:b/>
          <w:bCs/>
          <w:color w:val="000000" w:themeColor="text1"/>
        </w:rPr>
        <w:t>6. Đánh</w:t>
      </w:r>
      <w:r w:rsidRPr="00DB1A70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DB1A70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DB1A70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DB1A70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DB1A70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F86656" w:rsidRPr="00DB1A70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F86656" w:rsidRPr="00DB1A70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DB1A70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DB1A70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DB1A70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DB1A70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DB1A70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F86656" w:rsidRPr="00DB1A70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DB1A70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271355E9" w:rsidR="00AB4EED" w:rsidRPr="00DB1A70" w:rsidRDefault="005E687F" w:rsidP="00AB4EED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Trình</w:t>
            </w:r>
            <w:r w:rsidRPr="00DB1A70">
              <w:rPr>
                <w:color w:val="000000" w:themeColor="text1"/>
                <w:spacing w:val="-4"/>
              </w:rPr>
              <w:t xml:space="preserve"> </w:t>
            </w:r>
            <w:r w:rsidRPr="00DB1A70">
              <w:rPr>
                <w:color w:val="000000" w:themeColor="text1"/>
              </w:rPr>
              <w:t>bày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được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những</w:t>
            </w:r>
            <w:r w:rsidRPr="00DB1A70">
              <w:rPr>
                <w:color w:val="000000" w:themeColor="text1"/>
                <w:spacing w:val="-4"/>
              </w:rPr>
              <w:t xml:space="preserve"> </w:t>
            </w:r>
            <w:r w:rsidRPr="00DB1A70">
              <w:rPr>
                <w:color w:val="000000" w:themeColor="text1"/>
              </w:rPr>
              <w:t>kiến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thức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cơ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bản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  <w:spacing w:val="1"/>
              </w:rPr>
              <w:t>v</w:t>
            </w:r>
            <w:r w:rsidRPr="00DB1A70">
              <w:rPr>
                <w:color w:val="000000" w:themeColor="text1"/>
              </w:rPr>
              <w:t>ề</w:t>
            </w:r>
            <w:r w:rsidRPr="00DB1A70">
              <w:rPr>
                <w:color w:val="000000" w:themeColor="text1"/>
                <w:spacing w:val="-3"/>
              </w:rPr>
              <w:t xml:space="preserve"> </w:t>
            </w:r>
            <w:r w:rsidRPr="00DB1A70">
              <w:rPr>
                <w:color w:val="000000" w:themeColor="text1"/>
              </w:rPr>
              <w:t>nghiên cứu khoa học.</w:t>
            </w:r>
          </w:p>
        </w:tc>
        <w:tc>
          <w:tcPr>
            <w:tcW w:w="872" w:type="pct"/>
          </w:tcPr>
          <w:p w14:paraId="4E9AF8C5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</w:tr>
      <w:tr w:rsidR="00F86656" w:rsidRPr="00DB1A70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DB1A70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67601987" w:rsidR="00AB4EED" w:rsidRPr="00DB1A70" w:rsidRDefault="005E687F" w:rsidP="00AB4EED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Trình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bày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được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45"/>
              </w:rPr>
              <w:t xml:space="preserve"> </w:t>
            </w:r>
            <w:r w:rsidRPr="00DB1A70">
              <w:rPr>
                <w:color w:val="000000" w:themeColor="text1"/>
              </w:rPr>
              <w:t>phư</w:t>
            </w:r>
            <w:r w:rsidRPr="00DB1A70">
              <w:rPr>
                <w:color w:val="000000" w:themeColor="text1"/>
                <w:spacing w:val="-1"/>
              </w:rPr>
              <w:t>ơ</w:t>
            </w:r>
            <w:r w:rsidRPr="00DB1A70">
              <w:rPr>
                <w:color w:val="000000" w:themeColor="text1"/>
              </w:rPr>
              <w:t>ng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pháp</w:t>
            </w:r>
            <w:r w:rsidRPr="00DB1A70">
              <w:rPr>
                <w:color w:val="000000" w:themeColor="text1"/>
                <w:spacing w:val="44"/>
              </w:rPr>
              <w:t xml:space="preserve"> </w:t>
            </w:r>
            <w:r w:rsidRPr="00DB1A70">
              <w:rPr>
                <w:color w:val="000000" w:themeColor="text1"/>
              </w:rPr>
              <w:t>nghiên</w:t>
            </w:r>
            <w:r w:rsidRPr="00DB1A70">
              <w:rPr>
                <w:color w:val="000000" w:themeColor="text1"/>
                <w:spacing w:val="48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cứu, </w:t>
            </w:r>
            <w:r w:rsidRPr="00DB1A70">
              <w:rPr>
                <w:color w:val="000000" w:themeColor="text1"/>
              </w:rPr>
              <w:lastRenderedPageBreak/>
              <w:t xml:space="preserve">phương pháp thu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>hập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tài liệu và số liệu.</w:t>
            </w:r>
          </w:p>
        </w:tc>
        <w:tc>
          <w:tcPr>
            <w:tcW w:w="872" w:type="pct"/>
          </w:tcPr>
          <w:p w14:paraId="67FF2C31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</w:tr>
      <w:tr w:rsidR="00F86656" w:rsidRPr="00DB1A70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DB1A70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67BDD6E4" w:rsidR="00AB4EED" w:rsidRPr="00DB1A70" w:rsidRDefault="005E687F" w:rsidP="00AB4EED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Giới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ệu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được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c</w:t>
            </w:r>
            <w:r w:rsidRPr="00DB1A70">
              <w:rPr>
                <w:color w:val="000000" w:themeColor="text1"/>
              </w:rPr>
              <w:t>ác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nguồn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thu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thập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tài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l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ệu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1"/>
              </w:rPr>
              <w:t>r</w:t>
            </w:r>
            <w:r w:rsidRPr="00DB1A70">
              <w:rPr>
                <w:color w:val="000000" w:themeColor="text1"/>
              </w:rPr>
              <w:t xml:space="preserve">ình bày được các dạng văn </w:t>
            </w:r>
            <w:r w:rsidRPr="00DB1A70">
              <w:rPr>
                <w:color w:val="000000" w:themeColor="text1"/>
                <w:spacing w:val="-1"/>
              </w:rPr>
              <w:t>v</w:t>
            </w:r>
            <w:r w:rsidRPr="00DB1A70">
              <w:rPr>
                <w:color w:val="000000" w:themeColor="text1"/>
              </w:rPr>
              <w:t>iế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 xml:space="preserve">, bản </w:t>
            </w:r>
            <w:r w:rsidRPr="00DB1A70">
              <w:rPr>
                <w:color w:val="000000" w:themeColor="text1"/>
                <w:spacing w:val="-1"/>
              </w:rPr>
              <w:t>v</w:t>
            </w:r>
            <w:r w:rsidRPr="00DB1A70">
              <w:rPr>
                <w:color w:val="000000" w:themeColor="text1"/>
              </w:rPr>
              <w:t>ẽ,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hình.</w:t>
            </w:r>
          </w:p>
        </w:tc>
        <w:tc>
          <w:tcPr>
            <w:tcW w:w="872" w:type="pct"/>
          </w:tcPr>
          <w:p w14:paraId="26F91C13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B9E09C3" w:rsidR="00AB4EED" w:rsidRPr="00DB1A70" w:rsidRDefault="000264DE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DB1A70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</w:tr>
      <w:tr w:rsidR="00F86656" w:rsidRPr="00DB1A70" w14:paraId="359980D7" w14:textId="77777777" w:rsidTr="00AB4EED">
        <w:tc>
          <w:tcPr>
            <w:tcW w:w="452" w:type="pct"/>
            <w:vAlign w:val="center"/>
          </w:tcPr>
          <w:p w14:paraId="341F9119" w14:textId="77777777" w:rsidR="005E687F" w:rsidRPr="00DB1A70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5EBD3706" w:rsidR="005E687F" w:rsidRPr="00DB1A70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Xây dựng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kế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h</w:t>
            </w:r>
            <w:r w:rsidRPr="00DB1A70">
              <w:rPr>
                <w:color w:val="000000" w:themeColor="text1"/>
                <w:spacing w:val="-1"/>
              </w:rPr>
              <w:t>o</w:t>
            </w:r>
            <w:r w:rsidRPr="00DB1A70">
              <w:rPr>
                <w:color w:val="000000" w:themeColor="text1"/>
              </w:rPr>
              <w:t>ạch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thực hiện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nội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dung </w:t>
            </w:r>
            <w:r w:rsidRPr="00DB1A70">
              <w:rPr>
                <w:color w:val="000000" w:themeColor="text1"/>
                <w:spacing w:val="-1"/>
              </w:rPr>
              <w:t>c</w:t>
            </w:r>
            <w:r w:rsidRPr="00DB1A70">
              <w:rPr>
                <w:color w:val="000000" w:themeColor="text1"/>
              </w:rPr>
              <w:t>ông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việc khoa học và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hợp lý.</w:t>
            </w:r>
          </w:p>
        </w:tc>
        <w:tc>
          <w:tcPr>
            <w:tcW w:w="872" w:type="pct"/>
          </w:tcPr>
          <w:p w14:paraId="4F21D17A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F6E159A" w14:textId="0A3B71F2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54400F7C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537" w:type="pct"/>
          </w:tcPr>
          <w:p w14:paraId="2CAE4BAA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</w:tr>
      <w:tr w:rsidR="00F86656" w:rsidRPr="00DB1A70" w14:paraId="73C35FA4" w14:textId="77777777" w:rsidTr="00AB4EED">
        <w:tc>
          <w:tcPr>
            <w:tcW w:w="452" w:type="pct"/>
            <w:vAlign w:val="center"/>
          </w:tcPr>
          <w:p w14:paraId="5CF087E7" w14:textId="77777777" w:rsidR="005E687F" w:rsidRPr="00DB1A70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5BA36AE5" w:rsidR="005E687F" w:rsidRPr="00DB1A70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Thực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hiện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phương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pháp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thu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thập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xử lý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tài l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ệu th</w:t>
            </w:r>
            <w:r w:rsidRPr="00DB1A70">
              <w:rPr>
                <w:color w:val="000000" w:themeColor="text1"/>
                <w:spacing w:val="1"/>
              </w:rPr>
              <w:t>a</w:t>
            </w:r>
            <w:r w:rsidRPr="00DB1A70">
              <w:rPr>
                <w:color w:val="000000" w:themeColor="text1"/>
              </w:rPr>
              <w:t>m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khảo/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>hông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tin;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cũng như </w:t>
            </w:r>
            <w:r w:rsidRPr="00DB1A70">
              <w:rPr>
                <w:color w:val="000000" w:themeColor="text1"/>
                <w:spacing w:val="1"/>
              </w:rPr>
              <w:t>c</w:t>
            </w:r>
            <w:r w:rsidRPr="00DB1A70">
              <w:rPr>
                <w:color w:val="000000" w:themeColor="text1"/>
              </w:rPr>
              <w:t xml:space="preserve">ác kỹ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 xml:space="preserve">huật thiết kế nghiên </w:t>
            </w:r>
            <w:r w:rsidRPr="00DB1A70">
              <w:rPr>
                <w:color w:val="000000" w:themeColor="text1"/>
                <w:spacing w:val="1"/>
              </w:rPr>
              <w:t>c</w:t>
            </w:r>
            <w:r w:rsidRPr="00DB1A70">
              <w:rPr>
                <w:color w:val="000000" w:themeColor="text1"/>
              </w:rPr>
              <w:t>ứu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để thu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>hập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h</w:t>
            </w:r>
            <w:r w:rsidRPr="00DB1A70">
              <w:rPr>
                <w:color w:val="000000" w:themeColor="text1"/>
              </w:rPr>
              <w:t>ông t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n.</w:t>
            </w:r>
          </w:p>
        </w:tc>
        <w:tc>
          <w:tcPr>
            <w:tcW w:w="872" w:type="pct"/>
          </w:tcPr>
          <w:p w14:paraId="4F296088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</w:tr>
      <w:tr w:rsidR="005E687F" w:rsidRPr="00DB1A70" w14:paraId="09B3110B" w14:textId="77777777" w:rsidTr="00AB4EED">
        <w:tc>
          <w:tcPr>
            <w:tcW w:w="452" w:type="pct"/>
            <w:vAlign w:val="center"/>
          </w:tcPr>
          <w:p w14:paraId="29391CC7" w14:textId="77777777" w:rsidR="005E687F" w:rsidRPr="00DB1A70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5AA6E413" w:rsidR="005E687F" w:rsidRPr="00DB1A70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Thực hiện cách </w:t>
            </w:r>
            <w:r w:rsidRPr="00DB1A70">
              <w:rPr>
                <w:color w:val="000000" w:themeColor="text1"/>
                <w:spacing w:val="-1"/>
              </w:rPr>
              <w:t>t</w:t>
            </w:r>
            <w:r w:rsidRPr="00DB1A70">
              <w:rPr>
                <w:color w:val="000000" w:themeColor="text1"/>
              </w:rPr>
              <w:t>hức viế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 xml:space="preserve">, </w:t>
            </w:r>
            <w:r w:rsidRPr="00DB1A70">
              <w:rPr>
                <w:color w:val="000000" w:themeColor="text1"/>
                <w:spacing w:val="-1"/>
              </w:rPr>
              <w:t>t</w:t>
            </w:r>
            <w:r w:rsidRPr="00DB1A70">
              <w:rPr>
                <w:color w:val="000000" w:themeColor="text1"/>
              </w:rPr>
              <w:t>rình bày bản báo c</w:t>
            </w:r>
            <w:r w:rsidRPr="00DB1A70">
              <w:rPr>
                <w:color w:val="000000" w:themeColor="text1"/>
                <w:spacing w:val="1"/>
              </w:rPr>
              <w:t>á</w:t>
            </w:r>
            <w:r w:rsidRPr="00DB1A70">
              <w:rPr>
                <w:color w:val="000000" w:themeColor="text1"/>
              </w:rPr>
              <w:t>o kết quả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nghiên cứu để có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thể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</w:rPr>
              <w:t>hực h</w:t>
            </w:r>
            <w:r w:rsidRPr="00DB1A70">
              <w:rPr>
                <w:color w:val="000000" w:themeColor="text1"/>
                <w:spacing w:val="-1"/>
              </w:rPr>
              <w:t>iệ</w:t>
            </w:r>
            <w:r w:rsidRPr="00DB1A70">
              <w:rPr>
                <w:color w:val="000000" w:themeColor="text1"/>
              </w:rPr>
              <w:t>n được đồ án.</w:t>
            </w:r>
          </w:p>
        </w:tc>
        <w:tc>
          <w:tcPr>
            <w:tcW w:w="872" w:type="pct"/>
          </w:tcPr>
          <w:p w14:paraId="36B50F08" w14:textId="728FA1A4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B0E679E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0BD04821" w:rsidR="005E687F" w:rsidRPr="00DB1A70" w:rsidRDefault="000264DE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E76AC0B" w14:textId="77777777" w:rsidR="005E687F" w:rsidRPr="00DB1A70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DB1A70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DB1A70" w:rsidRDefault="00EB5F25" w:rsidP="00EB5F25">
      <w:pPr>
        <w:jc w:val="center"/>
        <w:rPr>
          <w:b/>
          <w:color w:val="000000" w:themeColor="text1"/>
          <w:lang w:val="vi-VN"/>
        </w:rPr>
      </w:pPr>
      <w:r w:rsidRPr="00DB1A70">
        <w:rPr>
          <w:b/>
          <w:bCs/>
          <w:color w:val="000000" w:themeColor="text1"/>
          <w:lang w:val="vi-VN"/>
        </w:rPr>
        <w:t xml:space="preserve">Bảng </w:t>
      </w:r>
      <w:r w:rsidRPr="00DB1A70">
        <w:rPr>
          <w:b/>
          <w:bCs/>
          <w:color w:val="000000" w:themeColor="text1"/>
        </w:rPr>
        <w:t>6</w:t>
      </w:r>
      <w:r w:rsidRPr="00DB1A70">
        <w:rPr>
          <w:b/>
          <w:bCs/>
          <w:color w:val="000000" w:themeColor="text1"/>
          <w:lang w:val="vi-VN"/>
        </w:rPr>
        <w:t>.</w:t>
      </w:r>
      <w:r w:rsidRPr="00DB1A70">
        <w:rPr>
          <w:b/>
          <w:bCs/>
          <w:color w:val="000000" w:themeColor="text1"/>
        </w:rPr>
        <w:t>2</w:t>
      </w:r>
      <w:r w:rsidRPr="00DB1A70">
        <w:rPr>
          <w:b/>
          <w:bCs/>
          <w:color w:val="000000" w:themeColor="text1"/>
          <w:lang w:val="vi-VN"/>
        </w:rPr>
        <w:t xml:space="preserve">. </w:t>
      </w:r>
      <w:r w:rsidRPr="00DB1A70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880"/>
        <w:gridCol w:w="1102"/>
        <w:gridCol w:w="917"/>
        <w:gridCol w:w="1053"/>
        <w:gridCol w:w="1118"/>
        <w:gridCol w:w="2915"/>
      </w:tblGrid>
      <w:tr w:rsidR="00F86656" w:rsidRPr="00DB1A70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DB1A70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DB1A70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DB1A70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DB1A70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F86656" w:rsidRPr="00DB1A70" w14:paraId="32495968" w14:textId="77777777" w:rsidTr="00AB4EED">
        <w:tc>
          <w:tcPr>
            <w:tcW w:w="0" w:type="auto"/>
          </w:tcPr>
          <w:p w14:paraId="5D91D88C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DB1A70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DB1A70">
              <w:rPr>
                <w:bCs/>
                <w:i/>
                <w:color w:val="000000" w:themeColor="text1"/>
              </w:rPr>
              <w:t>(7)</w:t>
            </w:r>
          </w:p>
        </w:tc>
      </w:tr>
      <w:tr w:rsidR="00F86656" w:rsidRPr="00DB1A70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DB1A70" w:rsidRDefault="00EB5F25" w:rsidP="00AB4EED">
            <w:pPr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DB1A70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4E7B5EEC" w:rsidR="00EB5F25" w:rsidRPr="00DB1A70" w:rsidRDefault="000710D3" w:rsidP="00AB4EED">
            <w:pPr>
              <w:jc w:val="both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  <w:lang w:val="en-US"/>
              </w:rPr>
              <w:t>7</w:t>
            </w:r>
            <w:r w:rsidR="00EB5F25" w:rsidRPr="00DB1A70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1FB6981C" w:rsidR="00EB5F25" w:rsidRPr="00DB1A70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5F25BCDA" w14:textId="77777777" w:rsidR="00EB5F25" w:rsidRPr="00DB1A70" w:rsidRDefault="008E49E9" w:rsidP="008E49E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 w:rsidRPr="00DB1A70"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6237FF30" w:rsidR="008E49E9" w:rsidRPr="00DB1A70" w:rsidRDefault="008E49E9" w:rsidP="008E49E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 w:rsidRPr="00DB1A70"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F86656" w:rsidRPr="00DB1A70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DB1A70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7BCB42C6" w:rsidR="00EB5F25" w:rsidRPr="00DB1A70" w:rsidRDefault="000710D3" w:rsidP="00AB4EED">
            <w:pPr>
              <w:jc w:val="both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  <w:lang w:val="en-US"/>
              </w:rPr>
              <w:t>3</w:t>
            </w:r>
            <w:r w:rsidR="00EB5F25" w:rsidRPr="00DB1A70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2CCC57B0" w:rsidR="00EB5F25" w:rsidRPr="00DB1A70" w:rsidRDefault="008E49E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  <w:lang w:val="en-US"/>
              </w:rPr>
              <w:t>CLO4</w:t>
            </w:r>
          </w:p>
        </w:tc>
        <w:tc>
          <w:tcPr>
            <w:tcW w:w="0" w:type="auto"/>
            <w:vMerge/>
          </w:tcPr>
          <w:p w14:paraId="1E918958" w14:textId="77777777" w:rsidR="00EB5F25" w:rsidRPr="00DB1A70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F86656" w:rsidRPr="00DB1A70" w14:paraId="43373E62" w14:textId="77777777" w:rsidTr="00372246">
        <w:trPr>
          <w:trHeight w:val="3522"/>
        </w:trPr>
        <w:tc>
          <w:tcPr>
            <w:tcW w:w="0" w:type="auto"/>
            <w:vAlign w:val="center"/>
          </w:tcPr>
          <w:p w14:paraId="7589C49C" w14:textId="77777777" w:rsidR="00EB5F25" w:rsidRPr="00DB1A70" w:rsidRDefault="00EB5F25" w:rsidP="00AB4EED">
            <w:pPr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DB1A70" w:rsidRDefault="00EB5F25" w:rsidP="00AB4EED">
            <w:pPr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213E60E0" w14:textId="77777777" w:rsidR="00F0707A" w:rsidRDefault="00F0707A" w:rsidP="00F0707A">
            <w:pPr>
              <w:jc w:val="both"/>
            </w:pPr>
            <w:r>
              <w:t>Thuyết trình, thảo luận nhóm</w:t>
            </w:r>
          </w:p>
          <w:p w14:paraId="146AF667" w14:textId="5456B8B2" w:rsidR="00EB5F25" w:rsidRPr="00DB1A70" w:rsidRDefault="00EB5F25" w:rsidP="004C25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667B9665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DB1A70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5AEA3C3D" w:rsidR="00EB5F25" w:rsidRPr="00DB1A70" w:rsidRDefault="000710D3" w:rsidP="000710D3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3E2475AA" w14:textId="29290A03" w:rsidR="00EB5F25" w:rsidRPr="00DB1A70" w:rsidRDefault="0044764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</w:rPr>
              <w:t>CLO</w:t>
            </w:r>
            <w:r w:rsidR="00EB5F25" w:rsidRPr="00DB1A70">
              <w:rPr>
                <w:bCs/>
                <w:color w:val="000000" w:themeColor="text1"/>
              </w:rPr>
              <w:t>2</w:t>
            </w:r>
          </w:p>
          <w:p w14:paraId="17C2C82A" w14:textId="4C3603D7" w:rsidR="00EB5F25" w:rsidRPr="00DB1A70" w:rsidRDefault="0044764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</w:rPr>
              <w:t>CLO</w:t>
            </w:r>
            <w:r w:rsidR="00EB5F25" w:rsidRPr="00DB1A70">
              <w:rPr>
                <w:bCs/>
                <w:color w:val="000000" w:themeColor="text1"/>
              </w:rPr>
              <w:t>3</w:t>
            </w:r>
          </w:p>
          <w:p w14:paraId="2685A71C" w14:textId="4D851467" w:rsidR="00EB5F25" w:rsidRPr="00DB1A70" w:rsidRDefault="0044764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</w:rPr>
              <w:t>CLO</w:t>
            </w:r>
            <w:r w:rsidR="00EB5F25" w:rsidRPr="00DB1A70">
              <w:rPr>
                <w:bCs/>
                <w:color w:val="000000" w:themeColor="text1"/>
              </w:rPr>
              <w:t>4</w:t>
            </w:r>
          </w:p>
          <w:p w14:paraId="4E7DEE6F" w14:textId="77777777" w:rsidR="00EB5F25" w:rsidRPr="00DB1A70" w:rsidRDefault="00EB5F25" w:rsidP="0044764B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DB1A70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DB1A70">
              <w:rPr>
                <w:color w:val="000000" w:themeColor="text1"/>
                <w:spacing w:val="-2"/>
              </w:rPr>
              <w:t xml:space="preserve">GV </w:t>
            </w:r>
            <w:r w:rsidR="000A4093" w:rsidRPr="00DB1A70">
              <w:rPr>
                <w:color w:val="000000" w:themeColor="text1"/>
                <w:spacing w:val="-2"/>
              </w:rPr>
              <w:t>giải bài tập</w:t>
            </w:r>
            <w:r w:rsidRPr="00DB1A70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DB1A70">
              <w:rPr>
                <w:color w:val="000000" w:themeColor="text1"/>
                <w:spacing w:val="-2"/>
              </w:rPr>
              <w:t>tham khảo tài liệu để giải toán</w:t>
            </w:r>
            <w:r w:rsidRPr="00DB1A70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DB1A70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DB1A70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DB1A70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F86656" w:rsidRPr="00DB1A70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DB1A70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DB1A70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  <w:lang w:val="en-US"/>
              </w:rPr>
              <w:t>6</w:t>
            </w:r>
            <w:r w:rsidR="00EB5F25" w:rsidRPr="00DB1A70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138D4DF0" w14:textId="77777777" w:rsidR="00F0707A" w:rsidRDefault="00F0707A" w:rsidP="00F0707A">
            <w:pPr>
              <w:jc w:val="both"/>
            </w:pPr>
            <w:r>
              <w:t>Báo cáo đồ án và vấn đáp</w:t>
            </w:r>
          </w:p>
          <w:p w14:paraId="33E8410A" w14:textId="2300552E" w:rsidR="00EB5F25" w:rsidRPr="00DB1A70" w:rsidRDefault="00EB5F25" w:rsidP="00624B0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013F665" w14:textId="77777777" w:rsidR="00EB5F25" w:rsidRPr="00DB1A70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6715E904" w:rsidR="00EB5F25" w:rsidRPr="00DB1A70" w:rsidRDefault="000710D3" w:rsidP="000710D3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6578FD0F" w14:textId="2CA19902" w:rsidR="00EB5F25" w:rsidRPr="00DB1A70" w:rsidRDefault="008E49E9" w:rsidP="00AB4EED">
            <w:pPr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  <w:lang w:val="en-US"/>
              </w:rPr>
              <w:t>CLO1</w:t>
            </w:r>
          </w:p>
          <w:p w14:paraId="7410C900" w14:textId="77777777" w:rsidR="00EB5F25" w:rsidRPr="00DB1A70" w:rsidRDefault="00EB5F25" w:rsidP="00AB4EED">
            <w:pPr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CLO3</w:t>
            </w:r>
          </w:p>
          <w:p w14:paraId="5A746139" w14:textId="6938ECED" w:rsidR="00EB5F25" w:rsidRPr="00DB1A70" w:rsidRDefault="00EB5F25" w:rsidP="00AB4EED">
            <w:pPr>
              <w:rPr>
                <w:bCs/>
                <w:color w:val="000000" w:themeColor="text1"/>
              </w:rPr>
            </w:pPr>
            <w:r w:rsidRPr="00DB1A70">
              <w:rPr>
                <w:bCs/>
                <w:color w:val="000000" w:themeColor="text1"/>
              </w:rPr>
              <w:t>CLO5</w:t>
            </w:r>
          </w:p>
          <w:p w14:paraId="3DC29C14" w14:textId="4E77B2A6" w:rsidR="00EB5F25" w:rsidRPr="00DB1A70" w:rsidRDefault="0044764B" w:rsidP="00AB4EED">
            <w:pPr>
              <w:rPr>
                <w:bCs/>
                <w:color w:val="000000" w:themeColor="text1"/>
                <w:lang w:val="en-US"/>
              </w:rPr>
            </w:pPr>
            <w:r w:rsidRPr="00DB1A70">
              <w:rPr>
                <w:bCs/>
                <w:color w:val="000000" w:themeColor="text1"/>
              </w:rPr>
              <w:t>CLO</w:t>
            </w:r>
            <w:r w:rsidRPr="00DB1A70">
              <w:rPr>
                <w:bCs/>
                <w:color w:val="000000" w:themeColor="text1"/>
                <w:lang w:val="en-US"/>
              </w:rPr>
              <w:t>6</w:t>
            </w:r>
          </w:p>
        </w:tc>
        <w:tc>
          <w:tcPr>
            <w:tcW w:w="0" w:type="auto"/>
          </w:tcPr>
          <w:p w14:paraId="6DEA72F8" w14:textId="09B84EC1" w:rsidR="00EB5F25" w:rsidRPr="00DB1A70" w:rsidRDefault="008E49E9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000000" w:themeColor="text1"/>
                <w:lang w:val="en-US"/>
              </w:rPr>
            </w:pPr>
            <w:r w:rsidRPr="00DB1A70">
              <w:rPr>
                <w:bCs/>
                <w:i/>
                <w:color w:val="000000" w:themeColor="text1"/>
                <w:lang w:val="en-US"/>
              </w:rPr>
              <w:t>Báo cáo đồ án và kiểm tra vấn đáp</w:t>
            </w:r>
          </w:p>
        </w:tc>
      </w:tr>
    </w:tbl>
    <w:p w14:paraId="5ED0E488" w14:textId="77777777" w:rsidR="00EB5F25" w:rsidRPr="00DB1A70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DB1A70">
        <w:rPr>
          <w:b/>
          <w:i/>
          <w:color w:val="000000" w:themeColor="text1"/>
          <w:lang w:val="vi-VN"/>
        </w:rPr>
        <w:t>Chính</w:t>
      </w:r>
      <w:r w:rsidRPr="00DB1A70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DB1A70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DB1A70">
        <w:rPr>
          <w:bCs/>
          <w:i/>
          <w:color w:val="000000" w:themeColor="text1"/>
        </w:rPr>
        <w:lastRenderedPageBreak/>
        <w:t xml:space="preserve">SV tham dự &gt;=80% số buổi của HP. Nếu nghỉ &gt;20% số buổi sẽ không được dự thi </w:t>
      </w:r>
      <w:r w:rsidR="00FE794F" w:rsidRPr="00DB1A70">
        <w:rPr>
          <w:bCs/>
          <w:i/>
          <w:color w:val="000000" w:themeColor="text1"/>
        </w:rPr>
        <w:t xml:space="preserve">kết thúc HP. Điểm chuyên cần </w:t>
      </w:r>
      <w:r w:rsidRPr="00DB1A70">
        <w:rPr>
          <w:bCs/>
          <w:i/>
          <w:color w:val="000000" w:themeColor="text1"/>
        </w:rPr>
        <w:t xml:space="preserve">≥4 điểm (theo thang điểm 10) </w:t>
      </w:r>
      <w:r w:rsidR="00E8087A" w:rsidRPr="00DB1A70">
        <w:rPr>
          <w:bCs/>
          <w:i/>
          <w:color w:val="000000" w:themeColor="text1"/>
        </w:rPr>
        <w:t xml:space="preserve">điểm kiểm tra giữa kỳ không bị điểm liệt (0 điểm) </w:t>
      </w:r>
      <w:r w:rsidRPr="00DB1A70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DB1A70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DB1A70" w:rsidRDefault="00EB5F25" w:rsidP="00EB5F25">
      <w:pPr>
        <w:rPr>
          <w:rFonts w:ascii="12" w:hAnsi="12"/>
          <w:b/>
          <w:bCs/>
          <w:color w:val="000000" w:themeColor="text1"/>
        </w:rPr>
      </w:pPr>
      <w:r w:rsidRPr="00DB1A70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DB1A70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DB1A70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9"/>
        <w:gridCol w:w="2539"/>
        <w:gridCol w:w="730"/>
        <w:gridCol w:w="1301"/>
        <w:gridCol w:w="848"/>
        <w:gridCol w:w="955"/>
        <w:gridCol w:w="1046"/>
        <w:gridCol w:w="794"/>
      </w:tblGrid>
      <w:tr w:rsidR="00F86656" w:rsidRPr="00DB1A70" w14:paraId="47A4B922" w14:textId="77777777" w:rsidTr="00FD287C">
        <w:tc>
          <w:tcPr>
            <w:tcW w:w="468" w:type="pct"/>
            <w:vAlign w:val="center"/>
          </w:tcPr>
          <w:p w14:paraId="28EEF63B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color w:val="000000" w:themeColor="text1"/>
              </w:rPr>
              <w:t>(4 tiết/b)</w:t>
            </w:r>
          </w:p>
        </w:tc>
        <w:tc>
          <w:tcPr>
            <w:tcW w:w="1401" w:type="pct"/>
            <w:vAlign w:val="center"/>
          </w:tcPr>
          <w:p w14:paraId="54AA606C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DB1A70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DB1A70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DB1A70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1A70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DB1A70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1A70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DB1A70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38" w:type="pct"/>
            <w:vAlign w:val="center"/>
          </w:tcPr>
          <w:p w14:paraId="39DF4907" w14:textId="77777777" w:rsidR="00EB5F25" w:rsidRPr="00DB1A70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1A70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DB1A70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1A70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DB1A70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1A70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F86656" w:rsidRPr="00DB1A70" w14:paraId="45E388E7" w14:textId="77777777" w:rsidTr="00FD287C">
        <w:tc>
          <w:tcPr>
            <w:tcW w:w="468" w:type="pct"/>
            <w:vAlign w:val="center"/>
          </w:tcPr>
          <w:p w14:paraId="155F2F10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(1)</w:t>
            </w:r>
          </w:p>
        </w:tc>
        <w:tc>
          <w:tcPr>
            <w:tcW w:w="1401" w:type="pct"/>
            <w:vAlign w:val="center"/>
          </w:tcPr>
          <w:p w14:paraId="7F9D26E4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(7)</w:t>
            </w:r>
          </w:p>
        </w:tc>
        <w:tc>
          <w:tcPr>
            <w:tcW w:w="438" w:type="pct"/>
          </w:tcPr>
          <w:p w14:paraId="40061F17" w14:textId="77777777" w:rsidR="00EB5F25" w:rsidRPr="00DB1A70" w:rsidRDefault="00EB5F25" w:rsidP="00AB4EED">
            <w:pPr>
              <w:jc w:val="center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(8)</w:t>
            </w:r>
          </w:p>
        </w:tc>
      </w:tr>
      <w:tr w:rsidR="00F86656" w:rsidRPr="00DB1A70" w14:paraId="1242AA03" w14:textId="77777777" w:rsidTr="00FD287C">
        <w:tc>
          <w:tcPr>
            <w:tcW w:w="468" w:type="pct"/>
          </w:tcPr>
          <w:p w14:paraId="7EAB8A46" w14:textId="77777777" w:rsidR="009767C2" w:rsidRPr="00DB1A70" w:rsidRDefault="009767C2" w:rsidP="009767C2">
            <w:pPr>
              <w:spacing w:line="200" w:lineRule="exact"/>
              <w:rPr>
                <w:color w:val="000000" w:themeColor="text1"/>
              </w:rPr>
            </w:pPr>
          </w:p>
          <w:p w14:paraId="15E4A1A8" w14:textId="77777777" w:rsidR="009767C2" w:rsidRPr="00DB1A70" w:rsidRDefault="009767C2" w:rsidP="009767C2">
            <w:pPr>
              <w:spacing w:line="200" w:lineRule="exact"/>
              <w:rPr>
                <w:color w:val="000000" w:themeColor="text1"/>
              </w:rPr>
            </w:pPr>
          </w:p>
          <w:p w14:paraId="7F1A782E" w14:textId="77777777" w:rsidR="009767C2" w:rsidRPr="00DB1A70" w:rsidRDefault="009767C2" w:rsidP="009767C2">
            <w:pPr>
              <w:spacing w:line="220" w:lineRule="exact"/>
              <w:rPr>
                <w:color w:val="000000" w:themeColor="text1"/>
              </w:rPr>
            </w:pPr>
          </w:p>
          <w:p w14:paraId="4507CDB3" w14:textId="358167DC" w:rsidR="009767C2" w:rsidRPr="00DB1A70" w:rsidRDefault="009767C2" w:rsidP="009767C2">
            <w:pPr>
              <w:rPr>
                <w:color w:val="000000" w:themeColor="text1"/>
                <w:lang w:val="en-US"/>
              </w:rPr>
            </w:pPr>
            <w:r w:rsidRPr="00DB1A70">
              <w:rPr>
                <w:b/>
                <w:color w:val="000000" w:themeColor="text1"/>
              </w:rPr>
              <w:t>B</w:t>
            </w:r>
            <w:r w:rsidRPr="00DB1A70">
              <w:rPr>
                <w:b/>
                <w:color w:val="000000" w:themeColor="text1"/>
                <w:spacing w:val="-1"/>
              </w:rPr>
              <w:t>À</w:t>
            </w:r>
            <w:r w:rsidRPr="00DB1A70">
              <w:rPr>
                <w:b/>
                <w:color w:val="000000" w:themeColor="text1"/>
              </w:rPr>
              <w:t>I 1</w:t>
            </w:r>
          </w:p>
        </w:tc>
        <w:tc>
          <w:tcPr>
            <w:tcW w:w="1401" w:type="pct"/>
          </w:tcPr>
          <w:p w14:paraId="35F246FA" w14:textId="66B5F91D" w:rsidR="009767C2" w:rsidRPr="00DB1A70" w:rsidRDefault="009767C2" w:rsidP="009767C2">
            <w:pPr>
              <w:spacing w:line="260" w:lineRule="exact"/>
              <w:ind w:right="439"/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GI</w:t>
            </w:r>
            <w:r w:rsidRPr="00DB1A70">
              <w:rPr>
                <w:b/>
                <w:color w:val="000000" w:themeColor="text1"/>
                <w:spacing w:val="1"/>
              </w:rPr>
              <w:t>Ớ</w:t>
            </w:r>
            <w:r w:rsidRPr="00DB1A70">
              <w:rPr>
                <w:b/>
                <w:color w:val="000000" w:themeColor="text1"/>
              </w:rPr>
              <w:t>I THI</w:t>
            </w:r>
            <w:r w:rsidRPr="00DB1A70">
              <w:rPr>
                <w:b/>
                <w:color w:val="000000" w:themeColor="text1"/>
                <w:spacing w:val="-1"/>
              </w:rPr>
              <w:t>Ệ</w:t>
            </w:r>
            <w:r w:rsidRPr="00DB1A70">
              <w:rPr>
                <w:b/>
                <w:color w:val="000000" w:themeColor="text1"/>
              </w:rPr>
              <w:t>U</w:t>
            </w:r>
            <w:r w:rsidRPr="00DB1A70">
              <w:rPr>
                <w:b/>
                <w:color w:val="000000" w:themeColor="text1"/>
                <w:lang w:val="en-US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MÔN HỌ</w:t>
            </w:r>
            <w:r w:rsidRPr="00DB1A70">
              <w:rPr>
                <w:b/>
                <w:color w:val="000000" w:themeColor="text1"/>
                <w:spacing w:val="1"/>
              </w:rPr>
              <w:t>C</w:t>
            </w:r>
            <w:r w:rsidRPr="00DB1A70">
              <w:rPr>
                <w:b/>
                <w:color w:val="000000" w:themeColor="text1"/>
              </w:rPr>
              <w:t>- L</w:t>
            </w:r>
            <w:r w:rsidRPr="00DB1A70">
              <w:rPr>
                <w:b/>
                <w:color w:val="000000" w:themeColor="text1"/>
                <w:spacing w:val="-1"/>
              </w:rPr>
              <w:t>Ự</w:t>
            </w:r>
            <w:r w:rsidRPr="00DB1A70">
              <w:rPr>
                <w:b/>
                <w:color w:val="000000" w:themeColor="text1"/>
              </w:rPr>
              <w:t>A</w:t>
            </w:r>
            <w:r w:rsidR="00DA0BCD" w:rsidRPr="00DB1A70">
              <w:rPr>
                <w:b/>
                <w:color w:val="000000" w:themeColor="text1"/>
                <w:lang w:val="en-US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CHỌN ĐỀ T</w:t>
            </w:r>
            <w:r w:rsidRPr="00DB1A70">
              <w:rPr>
                <w:b/>
                <w:color w:val="000000" w:themeColor="text1"/>
                <w:spacing w:val="-1"/>
              </w:rPr>
              <w:t>À</w:t>
            </w:r>
            <w:r w:rsidRPr="00DB1A70">
              <w:rPr>
                <w:b/>
                <w:color w:val="000000" w:themeColor="text1"/>
              </w:rPr>
              <w:t>I</w:t>
            </w:r>
          </w:p>
          <w:p w14:paraId="2A99A975" w14:textId="77777777" w:rsidR="009767C2" w:rsidRPr="00DB1A70" w:rsidRDefault="009767C2" w:rsidP="009767C2">
            <w:pPr>
              <w:spacing w:before="6" w:line="120" w:lineRule="exact"/>
              <w:rPr>
                <w:color w:val="000000" w:themeColor="text1"/>
              </w:rPr>
            </w:pPr>
          </w:p>
          <w:p w14:paraId="6406AFAA" w14:textId="77777777" w:rsidR="009767C2" w:rsidRPr="00DB1A70" w:rsidRDefault="009767C2" w:rsidP="009767C2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1.1 Giới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h</w:t>
            </w:r>
            <w:r w:rsidRPr="00DB1A70">
              <w:rPr>
                <w:color w:val="000000" w:themeColor="text1"/>
              </w:rPr>
              <w:t xml:space="preserve">iệu vai trò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  <w:spacing w:val="1"/>
              </w:rPr>
              <w:t>ô</w:t>
            </w:r>
            <w:r w:rsidRPr="00DB1A70">
              <w:rPr>
                <w:color w:val="000000" w:themeColor="text1"/>
              </w:rPr>
              <w:t>n học</w:t>
            </w:r>
          </w:p>
          <w:p w14:paraId="6F8DF581" w14:textId="77777777" w:rsidR="009767C2" w:rsidRPr="00DB1A70" w:rsidRDefault="009767C2" w:rsidP="009767C2">
            <w:pPr>
              <w:spacing w:before="8" w:line="120" w:lineRule="exact"/>
              <w:rPr>
                <w:color w:val="000000" w:themeColor="text1"/>
              </w:rPr>
            </w:pPr>
          </w:p>
          <w:p w14:paraId="48A69D0B" w14:textId="34105385" w:rsidR="009767C2" w:rsidRPr="00DB1A70" w:rsidRDefault="009767C2" w:rsidP="009767C2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1.2 Hướng </w:t>
            </w:r>
            <w:r w:rsidRPr="00DB1A70">
              <w:rPr>
                <w:color w:val="000000" w:themeColor="text1"/>
                <w:spacing w:val="1"/>
              </w:rPr>
              <w:t>d</w:t>
            </w:r>
            <w:r w:rsidRPr="00DB1A70">
              <w:rPr>
                <w:color w:val="000000" w:themeColor="text1"/>
              </w:rPr>
              <w:t xml:space="preserve">ẫn chọn đề </w:t>
            </w:r>
            <w:r w:rsidRPr="00DB1A70">
              <w:rPr>
                <w:color w:val="000000" w:themeColor="text1"/>
                <w:spacing w:val="-1"/>
              </w:rPr>
              <w:t>t</w:t>
            </w:r>
            <w:r w:rsidRPr="00DB1A70">
              <w:rPr>
                <w:color w:val="000000" w:themeColor="text1"/>
              </w:rPr>
              <w:t>ài</w:t>
            </w:r>
          </w:p>
        </w:tc>
        <w:tc>
          <w:tcPr>
            <w:tcW w:w="403" w:type="pct"/>
          </w:tcPr>
          <w:p w14:paraId="729804F5" w14:textId="50C66C53" w:rsidR="009767C2" w:rsidRPr="00DB1A70" w:rsidRDefault="007A10B2" w:rsidP="009767C2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6</w:t>
            </w:r>
          </w:p>
          <w:p w14:paraId="094D93AA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9767C2" w:rsidRPr="00DB1A70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72089807" w14:textId="158AD1B3" w:rsidR="009767C2" w:rsidRPr="00DB1A70" w:rsidRDefault="00AC2A45" w:rsidP="00AC2A45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  <w:lang w:val="pl-PL"/>
              </w:rPr>
              <w:t>- Phân tích và hiểu được vai trò môn học đối với việc lựa chọn đề tài.</w:t>
            </w:r>
          </w:p>
        </w:tc>
        <w:tc>
          <w:tcPr>
            <w:tcW w:w="468" w:type="pct"/>
          </w:tcPr>
          <w:p w14:paraId="4EBD444C" w14:textId="77777777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4DF1E5E9" w14:textId="77777777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540DEE5D" w14:textId="3B0164BE" w:rsidR="009767C2" w:rsidRPr="00DB1A70" w:rsidRDefault="009767C2" w:rsidP="009767C2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CLO1</w:t>
            </w:r>
          </w:p>
          <w:p w14:paraId="3F82981A" w14:textId="1011F770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1C4E3CEF" w14:textId="00846DFA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737BB86E" w14:textId="6C5F3F08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1D021104" w14:textId="73538AB6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66FD5429" w14:textId="1F92A667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58067A69" w14:textId="0B92E271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1D05C9CB" w14:textId="021B21D4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65ED7484" w14:textId="619BD621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3272893B" w14:textId="6F075CB8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087CF935" w14:textId="3D710B32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34C745B2" w14:textId="5BC990E8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5EC90CEA" w14:textId="620157C7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68916746" w14:textId="2D33DD8B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39C6F3AA" w14:textId="207E9641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  <w:p w14:paraId="51DBEA81" w14:textId="77777777" w:rsidR="009767C2" w:rsidRPr="00DB1A70" w:rsidRDefault="009767C2" w:rsidP="009767C2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9767C2" w:rsidRPr="00DB1A70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Thuyết giảng;</w:t>
            </w:r>
          </w:p>
          <w:p w14:paraId="7BD0D9C2" w14:textId="77777777" w:rsidR="009767C2" w:rsidRPr="00DB1A70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9767C2" w:rsidRPr="00DB1A70" w:rsidRDefault="009767C2" w:rsidP="009767C2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39C5181D" w14:textId="73208312" w:rsidR="009767C2" w:rsidRPr="00DB1A70" w:rsidRDefault="009767C2" w:rsidP="009767C2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9767C2" w:rsidRPr="00DB1A70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Nghe giảng;</w:t>
            </w:r>
          </w:p>
          <w:p w14:paraId="044035E6" w14:textId="77777777" w:rsidR="009767C2" w:rsidRPr="00DB1A70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9767C2" w:rsidRPr="00DB1A70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9767C2" w:rsidRPr="00DB1A70" w:rsidRDefault="009767C2" w:rsidP="009767C2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2F2D0996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35992CDD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4AC1D367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5F5123D6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02AADFBB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262982CD" w14:textId="77777777" w:rsidR="009767C2" w:rsidRPr="00DB1A70" w:rsidRDefault="009767C2" w:rsidP="009767C2">
            <w:pPr>
              <w:rPr>
                <w:color w:val="000000" w:themeColor="text1"/>
              </w:rPr>
            </w:pPr>
          </w:p>
          <w:p w14:paraId="0A851389" w14:textId="5911CE49" w:rsidR="009767C2" w:rsidRPr="00DB1A70" w:rsidRDefault="009767C2" w:rsidP="009767C2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38" w:type="pct"/>
          </w:tcPr>
          <w:p w14:paraId="2E4B1A74" w14:textId="7273A4C8" w:rsidR="009767C2" w:rsidRPr="00DB1A70" w:rsidRDefault="009767C2" w:rsidP="009767C2">
            <w:pPr>
              <w:rPr>
                <w:i/>
                <w:color w:val="000000" w:themeColor="text1"/>
                <w:lang w:val="fr-FR"/>
              </w:rPr>
            </w:pPr>
            <w:r w:rsidRPr="00DB1A70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F86656" w:rsidRPr="00DB1A70" w14:paraId="6D781CA2" w14:textId="77777777" w:rsidTr="00FD287C">
        <w:tc>
          <w:tcPr>
            <w:tcW w:w="468" w:type="pct"/>
          </w:tcPr>
          <w:p w14:paraId="58BC85D0" w14:textId="77777777" w:rsidR="00FD287C" w:rsidRPr="00DB1A70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53665CFF" w14:textId="77777777" w:rsidR="00FD287C" w:rsidRPr="00DB1A70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190A73B6" w14:textId="77777777" w:rsidR="00FD287C" w:rsidRPr="00DB1A70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4105D520" w14:textId="77777777" w:rsidR="00FD287C" w:rsidRPr="00DB1A70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17CDF575" w14:textId="77777777" w:rsidR="00FD287C" w:rsidRPr="00DB1A70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534E5242" w14:textId="77777777" w:rsidR="00FD287C" w:rsidRPr="00DB1A70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7EB69620" w14:textId="77777777" w:rsidR="00FD287C" w:rsidRPr="00DB1A70" w:rsidRDefault="00FD287C" w:rsidP="00FD287C">
            <w:pPr>
              <w:spacing w:before="8" w:line="240" w:lineRule="exact"/>
              <w:rPr>
                <w:color w:val="000000" w:themeColor="text1"/>
              </w:rPr>
            </w:pPr>
          </w:p>
          <w:p w14:paraId="2280EEB6" w14:textId="3DAA35E6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B</w:t>
            </w:r>
            <w:r w:rsidRPr="00DB1A70">
              <w:rPr>
                <w:b/>
                <w:color w:val="000000" w:themeColor="text1"/>
                <w:spacing w:val="-1"/>
              </w:rPr>
              <w:t>À</w:t>
            </w:r>
            <w:r w:rsidRPr="00DB1A70">
              <w:rPr>
                <w:b/>
                <w:color w:val="000000" w:themeColor="text1"/>
              </w:rPr>
              <w:t>I 2</w:t>
            </w:r>
          </w:p>
        </w:tc>
        <w:tc>
          <w:tcPr>
            <w:tcW w:w="1401" w:type="pct"/>
          </w:tcPr>
          <w:p w14:paraId="5EE560B2" w14:textId="69AE1988" w:rsidR="00FD287C" w:rsidRPr="00DB1A70" w:rsidRDefault="00FD287C" w:rsidP="00FD287C">
            <w:pPr>
              <w:spacing w:line="260" w:lineRule="exact"/>
              <w:ind w:right="309"/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X</w:t>
            </w:r>
            <w:r w:rsidRPr="00DB1A70">
              <w:rPr>
                <w:b/>
                <w:color w:val="000000" w:themeColor="text1"/>
                <w:spacing w:val="-1"/>
              </w:rPr>
              <w:t>Á</w:t>
            </w:r>
            <w:r w:rsidRPr="00DB1A70">
              <w:rPr>
                <w:b/>
                <w:color w:val="000000" w:themeColor="text1"/>
              </w:rPr>
              <w:t>C ĐỊNH</w:t>
            </w:r>
            <w:r w:rsidRPr="00DB1A70">
              <w:rPr>
                <w:b/>
                <w:color w:val="000000" w:themeColor="text1"/>
                <w:spacing w:val="1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MỤC</w:t>
            </w:r>
            <w:r w:rsidRPr="00DB1A70">
              <w:rPr>
                <w:b/>
                <w:color w:val="000000" w:themeColor="text1"/>
                <w:spacing w:val="-1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TIÊU, TÌM TÀI</w:t>
            </w:r>
            <w:r w:rsidRPr="00DB1A70">
              <w:rPr>
                <w:b/>
                <w:color w:val="000000" w:themeColor="text1"/>
                <w:lang w:val="en-US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LI</w:t>
            </w:r>
            <w:r w:rsidRPr="00DB1A70">
              <w:rPr>
                <w:b/>
                <w:color w:val="000000" w:themeColor="text1"/>
                <w:spacing w:val="-1"/>
              </w:rPr>
              <w:t>Ệ</w:t>
            </w:r>
            <w:r w:rsidRPr="00DB1A70">
              <w:rPr>
                <w:b/>
                <w:color w:val="000000" w:themeColor="text1"/>
              </w:rPr>
              <w:t xml:space="preserve">U </w:t>
            </w:r>
            <w:r w:rsidRPr="00DB1A70">
              <w:rPr>
                <w:b/>
                <w:color w:val="000000" w:themeColor="text1"/>
                <w:spacing w:val="-1"/>
              </w:rPr>
              <w:t>T</w:t>
            </w:r>
            <w:r w:rsidRPr="00DB1A70">
              <w:rPr>
                <w:b/>
                <w:color w:val="000000" w:themeColor="text1"/>
              </w:rPr>
              <w:t>H</w:t>
            </w:r>
            <w:r w:rsidRPr="00DB1A70">
              <w:rPr>
                <w:b/>
                <w:color w:val="000000" w:themeColor="text1"/>
                <w:spacing w:val="1"/>
              </w:rPr>
              <w:t>A</w:t>
            </w:r>
            <w:r w:rsidRPr="00DB1A70">
              <w:rPr>
                <w:b/>
                <w:color w:val="000000" w:themeColor="text1"/>
              </w:rPr>
              <w:t>M K</w:t>
            </w:r>
            <w:r w:rsidRPr="00DB1A70">
              <w:rPr>
                <w:b/>
                <w:color w:val="000000" w:themeColor="text1"/>
                <w:spacing w:val="1"/>
              </w:rPr>
              <w:t>H</w:t>
            </w:r>
            <w:r w:rsidRPr="00DB1A70">
              <w:rPr>
                <w:b/>
                <w:color w:val="000000" w:themeColor="text1"/>
              </w:rPr>
              <w:t>ẢO</w:t>
            </w:r>
          </w:p>
          <w:p w14:paraId="20BB68D4" w14:textId="77777777" w:rsidR="00FD287C" w:rsidRPr="00DB1A70" w:rsidRDefault="00FD287C" w:rsidP="00FD287C">
            <w:pPr>
              <w:spacing w:before="6" w:line="120" w:lineRule="exact"/>
              <w:rPr>
                <w:color w:val="000000" w:themeColor="text1"/>
              </w:rPr>
            </w:pPr>
          </w:p>
          <w:p w14:paraId="50B15086" w14:textId="77777777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2.1 Xác định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ục t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 xml:space="preserve">êu </w:t>
            </w:r>
            <w:r w:rsidRPr="00DB1A70">
              <w:rPr>
                <w:color w:val="000000" w:themeColor="text1"/>
                <w:spacing w:val="-1"/>
              </w:rPr>
              <w:t>c</w:t>
            </w:r>
            <w:r w:rsidRPr="00DB1A70">
              <w:rPr>
                <w:color w:val="000000" w:themeColor="text1"/>
              </w:rPr>
              <w:t xml:space="preserve">ủa đề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à</w:t>
            </w:r>
            <w:r w:rsidRPr="00DB1A70">
              <w:rPr>
                <w:color w:val="000000" w:themeColor="text1"/>
              </w:rPr>
              <w:t>i</w:t>
            </w:r>
          </w:p>
          <w:p w14:paraId="3D6B17C5" w14:textId="77777777" w:rsidR="00FD287C" w:rsidRPr="00DB1A70" w:rsidRDefault="00FD287C" w:rsidP="00FD287C">
            <w:pPr>
              <w:spacing w:before="7" w:line="120" w:lineRule="exact"/>
              <w:rPr>
                <w:color w:val="000000" w:themeColor="text1"/>
              </w:rPr>
            </w:pPr>
          </w:p>
          <w:p w14:paraId="507BBA68" w14:textId="77777777" w:rsidR="00FD287C" w:rsidRPr="00DB1A70" w:rsidRDefault="00FD287C" w:rsidP="00FD287C">
            <w:pPr>
              <w:ind w:right="61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2.2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</w:rPr>
              <w:t>S</w:t>
            </w:r>
            <w:r w:rsidRPr="00DB1A70">
              <w:rPr>
                <w:color w:val="000000" w:themeColor="text1"/>
                <w:spacing w:val="-1"/>
              </w:rPr>
              <w:t>ư</w:t>
            </w:r>
            <w:r w:rsidRPr="00DB1A70">
              <w:rPr>
                <w:color w:val="000000" w:themeColor="text1"/>
              </w:rPr>
              <w:t>u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  <w:spacing w:val="1"/>
              </w:rPr>
              <w:t>tầ</w:t>
            </w:r>
            <w:r w:rsidRPr="00DB1A70">
              <w:rPr>
                <w:color w:val="000000" w:themeColor="text1"/>
              </w:rPr>
              <w:t>m</w:t>
            </w:r>
            <w:r w:rsidRPr="00DB1A70">
              <w:rPr>
                <w:color w:val="000000" w:themeColor="text1"/>
                <w:spacing w:val="5"/>
              </w:rPr>
              <w:t xml:space="preserve"> </w:t>
            </w:r>
            <w:r w:rsidRPr="00DB1A70">
              <w:rPr>
                <w:color w:val="000000" w:themeColor="text1"/>
              </w:rPr>
              <w:t>,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</w:rPr>
              <w:t>nghiên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  <w:spacing w:val="1"/>
              </w:rPr>
              <w:t>c</w:t>
            </w:r>
            <w:r w:rsidRPr="00DB1A70">
              <w:rPr>
                <w:color w:val="000000" w:themeColor="text1"/>
              </w:rPr>
              <w:t>ứu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1"/>
              </w:rPr>
              <w:t>à</w:t>
            </w:r>
            <w:r w:rsidRPr="00DB1A70">
              <w:rPr>
                <w:color w:val="000000" w:themeColor="text1"/>
              </w:rPr>
              <w:t>i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</w:rPr>
              <w:t>liệu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</w:rPr>
              <w:t>tr</w:t>
            </w:r>
            <w:r w:rsidRPr="00DB1A70">
              <w:rPr>
                <w:color w:val="000000" w:themeColor="text1"/>
                <w:spacing w:val="-1"/>
              </w:rPr>
              <w:t>o</w:t>
            </w:r>
            <w:r w:rsidRPr="00DB1A70">
              <w:rPr>
                <w:color w:val="000000" w:themeColor="text1"/>
              </w:rPr>
              <w:t>ng</w:t>
            </w:r>
            <w:r w:rsidRPr="00DB1A70">
              <w:rPr>
                <w:color w:val="000000" w:themeColor="text1"/>
                <w:spacing w:val="6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</w:p>
          <w:p w14:paraId="7B30B087" w14:textId="77777777" w:rsidR="00FD287C" w:rsidRPr="00DB1A70" w:rsidRDefault="00FD287C" w:rsidP="00FD287C">
            <w:pPr>
              <w:ind w:right="331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ngoài nước có liên q</w:t>
            </w:r>
            <w:r w:rsidRPr="00DB1A70">
              <w:rPr>
                <w:color w:val="000000" w:themeColor="text1"/>
                <w:spacing w:val="-1"/>
              </w:rPr>
              <w:t>u</w:t>
            </w:r>
            <w:r w:rsidRPr="00DB1A70">
              <w:rPr>
                <w:color w:val="000000" w:themeColor="text1"/>
              </w:rPr>
              <w:t>an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đến đề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à</w:t>
            </w:r>
            <w:r w:rsidRPr="00DB1A70">
              <w:rPr>
                <w:color w:val="000000" w:themeColor="text1"/>
              </w:rPr>
              <w:t>i.</w:t>
            </w:r>
          </w:p>
          <w:p w14:paraId="15F11FA2" w14:textId="77777777" w:rsidR="00FD287C" w:rsidRPr="00DB1A70" w:rsidRDefault="00FD287C" w:rsidP="00FD287C">
            <w:pPr>
              <w:spacing w:before="8" w:line="120" w:lineRule="exact"/>
              <w:rPr>
                <w:color w:val="000000" w:themeColor="text1"/>
              </w:rPr>
            </w:pPr>
          </w:p>
          <w:p w14:paraId="5E57559A" w14:textId="6B2ECCC0" w:rsidR="00FD287C" w:rsidRPr="00DB1A70" w:rsidRDefault="00FD287C" w:rsidP="00FD287C">
            <w:pPr>
              <w:spacing w:line="360" w:lineRule="auto"/>
              <w:ind w:right="62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2.3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1"/>
              </w:rPr>
              <w:t>ì</w:t>
            </w:r>
            <w:r w:rsidRPr="00DB1A70">
              <w:rPr>
                <w:color w:val="000000" w:themeColor="text1"/>
              </w:rPr>
              <w:t>m</w:t>
            </w:r>
            <w:r w:rsidRPr="00DB1A70">
              <w:rPr>
                <w:color w:val="000000" w:themeColor="text1"/>
                <w:spacing w:val="-4"/>
              </w:rPr>
              <w:t xml:space="preserve"> </w:t>
            </w:r>
            <w:r w:rsidRPr="00DB1A70">
              <w:rPr>
                <w:color w:val="000000" w:themeColor="text1"/>
              </w:rPr>
              <w:t>hiểu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lang w:val="en-US"/>
              </w:rPr>
              <w:t xml:space="preserve"> </w:t>
            </w:r>
            <w:r w:rsidRPr="00DB1A70">
              <w:rPr>
                <w:color w:val="000000" w:themeColor="text1"/>
              </w:rPr>
              <w:t>b</w:t>
            </w:r>
            <w:r w:rsidRPr="00DB1A70">
              <w:rPr>
                <w:color w:val="000000" w:themeColor="text1"/>
                <w:spacing w:val="-1"/>
              </w:rPr>
              <w:t>ị</w:t>
            </w:r>
            <w:r w:rsidRPr="00DB1A70">
              <w:rPr>
                <w:color w:val="000000" w:themeColor="text1"/>
              </w:rPr>
              <w:t>,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dụng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cụ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p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ục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vụ cho đề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à</w:t>
            </w:r>
            <w:r w:rsidRPr="00DB1A70">
              <w:rPr>
                <w:color w:val="000000" w:themeColor="text1"/>
              </w:rPr>
              <w:t>i</w:t>
            </w:r>
          </w:p>
          <w:p w14:paraId="577BE749" w14:textId="77777777" w:rsidR="00FD287C" w:rsidRPr="00DB1A70" w:rsidRDefault="00FD287C" w:rsidP="00FD287C">
            <w:pPr>
              <w:spacing w:before="5"/>
              <w:ind w:right="62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2.4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Chuẩn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bị</w:t>
            </w:r>
            <w:r w:rsidRPr="00DB1A70">
              <w:rPr>
                <w:color w:val="000000" w:themeColor="text1"/>
                <w:spacing w:val="-14"/>
              </w:rPr>
              <w:t xml:space="preserve">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</w:rPr>
              <w:t>kỹ</w:t>
            </w:r>
            <w:r w:rsidRPr="00DB1A70">
              <w:rPr>
                <w:color w:val="000000" w:themeColor="text1"/>
                <w:spacing w:val="-14"/>
              </w:rPr>
              <w:t xml:space="preserve"> </w:t>
            </w:r>
            <w:r w:rsidRPr="00DB1A70">
              <w:rPr>
                <w:color w:val="000000" w:themeColor="text1"/>
              </w:rPr>
              <w:t>năng</w:t>
            </w:r>
            <w:r w:rsidRPr="00DB1A70">
              <w:rPr>
                <w:color w:val="000000" w:themeColor="text1"/>
                <w:spacing w:val="-14"/>
              </w:rPr>
              <w:t xml:space="preserve"> </w:t>
            </w:r>
            <w:r w:rsidRPr="00DB1A70">
              <w:rPr>
                <w:color w:val="000000" w:themeColor="text1"/>
              </w:rPr>
              <w:t>đo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k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</w:rPr>
              <w:t>ể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,</w:t>
            </w:r>
            <w:r w:rsidRPr="00DB1A70">
              <w:rPr>
                <w:color w:val="000000" w:themeColor="text1"/>
                <w:spacing w:val="-13"/>
              </w:rPr>
              <w:t xml:space="preserve"> </w:t>
            </w:r>
            <w:r w:rsidRPr="00DB1A70">
              <w:rPr>
                <w:color w:val="000000" w:themeColor="text1"/>
              </w:rPr>
              <w:t>sử</w:t>
            </w:r>
            <w:r w:rsidRPr="00DB1A70">
              <w:rPr>
                <w:color w:val="000000" w:themeColor="text1"/>
                <w:spacing w:val="-14"/>
              </w:rPr>
              <w:t xml:space="preserve"> </w:t>
            </w:r>
            <w:r w:rsidRPr="00DB1A70">
              <w:rPr>
                <w:color w:val="000000" w:themeColor="text1"/>
              </w:rPr>
              <w:t>dụng</w:t>
            </w:r>
          </w:p>
          <w:p w14:paraId="1C81FB0A" w14:textId="7E9C8FEF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phần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  <w:spacing w:val="1"/>
              </w:rPr>
              <w:t>ề</w:t>
            </w:r>
            <w:r w:rsidRPr="00DB1A70">
              <w:rPr>
                <w:color w:val="000000" w:themeColor="text1"/>
              </w:rPr>
              <w:t>m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1"/>
              </w:rPr>
              <w:t>í</w:t>
            </w:r>
            <w:r w:rsidRPr="00DB1A70">
              <w:rPr>
                <w:color w:val="000000" w:themeColor="text1"/>
              </w:rPr>
              <w:t xml:space="preserve">nh toán,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ô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p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ỏng.</w:t>
            </w:r>
          </w:p>
        </w:tc>
        <w:tc>
          <w:tcPr>
            <w:tcW w:w="403" w:type="pct"/>
          </w:tcPr>
          <w:p w14:paraId="1E73127B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4</w:t>
            </w:r>
          </w:p>
          <w:p w14:paraId="610B5BCE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FD287C" w:rsidRPr="00DB1A70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515BC4B4" w14:textId="66D07338" w:rsidR="00FE048F" w:rsidRPr="00DB1A70" w:rsidRDefault="00FD287C" w:rsidP="00FE048F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  <w:lang w:val="en-US"/>
              </w:rPr>
              <w:t>-</w:t>
            </w:r>
            <w:r w:rsidR="00FE048F" w:rsidRPr="00DB1A70">
              <w:rPr>
                <w:color w:val="000000" w:themeColor="text1"/>
                <w:lang w:val="en-US"/>
              </w:rPr>
              <w:t xml:space="preserve"> </w:t>
            </w:r>
            <w:r w:rsidR="00FE048F" w:rsidRPr="00DB1A70">
              <w:rPr>
                <w:color w:val="000000" w:themeColor="text1"/>
              </w:rPr>
              <w:t>Xác định</w:t>
            </w:r>
            <w:r w:rsidR="00FE048F" w:rsidRPr="00DB1A70">
              <w:rPr>
                <w:color w:val="000000" w:themeColor="text1"/>
                <w:spacing w:val="1"/>
              </w:rPr>
              <w:t xml:space="preserve"> </w:t>
            </w:r>
            <w:r w:rsidR="00FE048F" w:rsidRPr="00DB1A70">
              <w:rPr>
                <w:color w:val="000000" w:themeColor="text1"/>
                <w:spacing w:val="1"/>
                <w:lang w:val="en-US"/>
              </w:rPr>
              <w:t xml:space="preserve">được </w:t>
            </w:r>
            <w:r w:rsidR="00FE048F" w:rsidRPr="00DB1A70">
              <w:rPr>
                <w:color w:val="000000" w:themeColor="text1"/>
                <w:spacing w:val="-2"/>
              </w:rPr>
              <w:t>m</w:t>
            </w:r>
            <w:r w:rsidR="00FE048F" w:rsidRPr="00DB1A70">
              <w:rPr>
                <w:color w:val="000000" w:themeColor="text1"/>
              </w:rPr>
              <w:t>ục t</w:t>
            </w:r>
            <w:r w:rsidR="00FE048F" w:rsidRPr="00DB1A70">
              <w:rPr>
                <w:color w:val="000000" w:themeColor="text1"/>
                <w:spacing w:val="1"/>
              </w:rPr>
              <w:t>i</w:t>
            </w:r>
            <w:r w:rsidR="00FE048F" w:rsidRPr="00DB1A70">
              <w:rPr>
                <w:color w:val="000000" w:themeColor="text1"/>
              </w:rPr>
              <w:t xml:space="preserve">êu </w:t>
            </w:r>
            <w:r w:rsidR="00FE048F" w:rsidRPr="00DB1A70">
              <w:rPr>
                <w:color w:val="000000" w:themeColor="text1"/>
                <w:spacing w:val="-1"/>
              </w:rPr>
              <w:t>c</w:t>
            </w:r>
            <w:r w:rsidR="00FE048F" w:rsidRPr="00DB1A70">
              <w:rPr>
                <w:color w:val="000000" w:themeColor="text1"/>
              </w:rPr>
              <w:t xml:space="preserve">ủa đề </w:t>
            </w:r>
            <w:r w:rsidR="00FE048F" w:rsidRPr="00DB1A70">
              <w:rPr>
                <w:color w:val="000000" w:themeColor="text1"/>
                <w:spacing w:val="1"/>
              </w:rPr>
              <w:t>t</w:t>
            </w:r>
            <w:r w:rsidR="00FE048F" w:rsidRPr="00DB1A70">
              <w:rPr>
                <w:color w:val="000000" w:themeColor="text1"/>
                <w:spacing w:val="-1"/>
              </w:rPr>
              <w:t>à</w:t>
            </w:r>
            <w:r w:rsidR="00FE048F" w:rsidRPr="00DB1A70">
              <w:rPr>
                <w:color w:val="000000" w:themeColor="text1"/>
              </w:rPr>
              <w:t>i</w:t>
            </w:r>
          </w:p>
          <w:p w14:paraId="10FDCC79" w14:textId="77777777" w:rsidR="00FE048F" w:rsidRPr="00DB1A70" w:rsidRDefault="00FE048F" w:rsidP="00FE048F">
            <w:pPr>
              <w:spacing w:line="360" w:lineRule="auto"/>
              <w:ind w:right="62"/>
              <w:rPr>
                <w:color w:val="000000" w:themeColor="text1"/>
              </w:rPr>
            </w:pPr>
            <w:r w:rsidRPr="00DB1A70">
              <w:rPr>
                <w:color w:val="000000" w:themeColor="text1"/>
                <w:lang w:val="en-US"/>
              </w:rPr>
              <w:t xml:space="preserve">- Tìm được các tài liệu tham khảo liên quan đến nội dung,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lang w:val="en-US"/>
              </w:rPr>
              <w:t xml:space="preserve"> </w:t>
            </w:r>
            <w:r w:rsidRPr="00DB1A70">
              <w:rPr>
                <w:color w:val="000000" w:themeColor="text1"/>
              </w:rPr>
              <w:t>b</w:t>
            </w:r>
            <w:r w:rsidRPr="00DB1A70">
              <w:rPr>
                <w:color w:val="000000" w:themeColor="text1"/>
                <w:spacing w:val="-1"/>
              </w:rPr>
              <w:t>ị</w:t>
            </w:r>
            <w:r w:rsidRPr="00DB1A70">
              <w:rPr>
                <w:color w:val="000000" w:themeColor="text1"/>
              </w:rPr>
              <w:t>,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dụng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cụ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>p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ục</w:t>
            </w:r>
            <w:r w:rsidRPr="00DB1A70">
              <w:rPr>
                <w:color w:val="000000" w:themeColor="text1"/>
                <w:spacing w:val="-2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vụ cho đề </w:t>
            </w:r>
            <w:r w:rsidRPr="00DB1A70">
              <w:rPr>
                <w:color w:val="000000" w:themeColor="text1"/>
                <w:spacing w:val="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à</w:t>
            </w:r>
            <w:r w:rsidRPr="00DB1A70">
              <w:rPr>
                <w:color w:val="000000" w:themeColor="text1"/>
              </w:rPr>
              <w:t>i</w:t>
            </w:r>
          </w:p>
          <w:p w14:paraId="018A9DA0" w14:textId="7399E5E4" w:rsidR="00FE048F" w:rsidRPr="00DB1A70" w:rsidRDefault="00FE048F" w:rsidP="00FE048F">
            <w:pPr>
              <w:rPr>
                <w:color w:val="000000" w:themeColor="text1"/>
                <w:lang w:val="en-US"/>
              </w:rPr>
            </w:pPr>
          </w:p>
          <w:p w14:paraId="40EC3DF1" w14:textId="7DE9B3D4" w:rsidR="00FD287C" w:rsidRPr="00DB1A70" w:rsidRDefault="00FD287C" w:rsidP="00FD287C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.</w:t>
            </w:r>
          </w:p>
          <w:p w14:paraId="23B3096B" w14:textId="77777777" w:rsidR="00FD287C" w:rsidRPr="00DB1A70" w:rsidRDefault="00FD287C" w:rsidP="00FD287C">
            <w:pPr>
              <w:rPr>
                <w:color w:val="000000" w:themeColor="text1"/>
                <w:lang w:val="en-US"/>
              </w:rPr>
            </w:pPr>
          </w:p>
          <w:p w14:paraId="290A9292" w14:textId="77777777" w:rsidR="00FD287C" w:rsidRPr="00DB1A70" w:rsidRDefault="00FD287C" w:rsidP="00FD287C">
            <w:pPr>
              <w:rPr>
                <w:color w:val="000000" w:themeColor="text1"/>
                <w:lang w:val="en-US"/>
              </w:rPr>
            </w:pPr>
          </w:p>
          <w:p w14:paraId="0E48F96C" w14:textId="77777777" w:rsidR="00FD287C" w:rsidRPr="00DB1A70" w:rsidRDefault="00FD287C" w:rsidP="00FD287C">
            <w:pPr>
              <w:rPr>
                <w:color w:val="000000" w:themeColor="text1"/>
                <w:lang w:val="en-US"/>
              </w:rPr>
            </w:pPr>
          </w:p>
          <w:p w14:paraId="3C13279F" w14:textId="36F74DB1" w:rsidR="00FD287C" w:rsidRPr="00DB1A70" w:rsidRDefault="00FD287C" w:rsidP="00FD287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lastRenderedPageBreak/>
              <w:t>CLO2</w:t>
            </w:r>
          </w:p>
          <w:p w14:paraId="39ADCF2D" w14:textId="5B0C48B0" w:rsidR="00FD287C" w:rsidRPr="00DB1A70" w:rsidRDefault="00FD287C" w:rsidP="00FD287C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CLO</w:t>
            </w:r>
            <w:r w:rsidR="00FE784C" w:rsidRPr="00DB1A70">
              <w:rPr>
                <w:color w:val="000000" w:themeColor="text1"/>
                <w:lang w:val="en-US"/>
              </w:rPr>
              <w:t>4</w:t>
            </w:r>
          </w:p>
          <w:p w14:paraId="6494494B" w14:textId="27CCA9B9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7197F220" w14:textId="6D30A03F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7D807D01" w14:textId="454893C3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0C59782F" w14:textId="5F645C78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283C46AE" w14:textId="2B7047F2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0D84D460" w14:textId="3BD428F6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55344726" w14:textId="519A5837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293726E6" w14:textId="43DC1521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6D236914" w14:textId="02831928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7A68D4CA" w14:textId="22B8519B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141F7A68" w14:textId="16A7AC1E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3982C78D" w14:textId="692E3F17" w:rsidR="00FD287C" w:rsidRPr="00DB1A70" w:rsidRDefault="00FD287C" w:rsidP="00FD287C">
            <w:pPr>
              <w:rPr>
                <w:color w:val="000000" w:themeColor="text1"/>
              </w:rPr>
            </w:pPr>
          </w:p>
          <w:p w14:paraId="58AC8E78" w14:textId="77777777" w:rsidR="00FD287C" w:rsidRPr="00DB1A70" w:rsidRDefault="00FD287C" w:rsidP="00FD287C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FD287C" w:rsidRPr="00DB1A70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Thuyết giảng;</w:t>
            </w:r>
          </w:p>
          <w:p w14:paraId="015F9A8F" w14:textId="77777777" w:rsidR="00FD287C" w:rsidRPr="00DB1A70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FD287C" w:rsidRPr="00DB1A70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Nghe giảng;</w:t>
            </w:r>
          </w:p>
          <w:p w14:paraId="20CD236A" w14:textId="77777777" w:rsidR="00FD287C" w:rsidRPr="00DB1A70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FD287C" w:rsidRPr="00DB1A70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7BBF1AE7" w14:textId="77777777" w:rsidR="00FD287C" w:rsidRPr="00DB1A70" w:rsidRDefault="00FD287C" w:rsidP="00FD287C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A1</w:t>
            </w:r>
          </w:p>
        </w:tc>
      </w:tr>
      <w:tr w:rsidR="00F86656" w:rsidRPr="00DB1A70" w14:paraId="0FE0BA67" w14:textId="77777777" w:rsidTr="00FD287C">
        <w:tc>
          <w:tcPr>
            <w:tcW w:w="468" w:type="pct"/>
          </w:tcPr>
          <w:p w14:paraId="20BEFF0F" w14:textId="77777777" w:rsidR="009F5686" w:rsidRPr="00DB1A70" w:rsidRDefault="009F5686" w:rsidP="009F5686">
            <w:pPr>
              <w:spacing w:line="200" w:lineRule="exact"/>
              <w:rPr>
                <w:color w:val="000000" w:themeColor="text1"/>
              </w:rPr>
            </w:pPr>
          </w:p>
          <w:p w14:paraId="5A4BB22C" w14:textId="77777777" w:rsidR="009F5686" w:rsidRPr="00DB1A70" w:rsidRDefault="009F5686" w:rsidP="009F5686">
            <w:pPr>
              <w:spacing w:line="200" w:lineRule="exact"/>
              <w:rPr>
                <w:color w:val="000000" w:themeColor="text1"/>
              </w:rPr>
            </w:pPr>
          </w:p>
          <w:p w14:paraId="24FF2604" w14:textId="77777777" w:rsidR="009F5686" w:rsidRPr="00DB1A70" w:rsidRDefault="009F5686" w:rsidP="009F5686">
            <w:pPr>
              <w:spacing w:line="200" w:lineRule="exact"/>
              <w:rPr>
                <w:color w:val="000000" w:themeColor="text1"/>
              </w:rPr>
            </w:pPr>
          </w:p>
          <w:p w14:paraId="6B622DBC" w14:textId="77777777" w:rsidR="009F5686" w:rsidRPr="00DB1A70" w:rsidRDefault="009F5686" w:rsidP="009F5686">
            <w:pPr>
              <w:spacing w:before="8" w:line="220" w:lineRule="exact"/>
              <w:rPr>
                <w:color w:val="000000" w:themeColor="text1"/>
              </w:rPr>
            </w:pPr>
          </w:p>
          <w:p w14:paraId="33EF517D" w14:textId="30816DAC" w:rsidR="009F5686" w:rsidRPr="00DB1A70" w:rsidRDefault="009F5686" w:rsidP="009F5686">
            <w:pPr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B</w:t>
            </w:r>
            <w:r w:rsidRPr="00DB1A70">
              <w:rPr>
                <w:b/>
                <w:color w:val="000000" w:themeColor="text1"/>
                <w:spacing w:val="-1"/>
              </w:rPr>
              <w:t>À</w:t>
            </w:r>
            <w:r w:rsidRPr="00DB1A70">
              <w:rPr>
                <w:b/>
                <w:color w:val="000000" w:themeColor="text1"/>
              </w:rPr>
              <w:t>I 3</w:t>
            </w:r>
          </w:p>
        </w:tc>
        <w:tc>
          <w:tcPr>
            <w:tcW w:w="1401" w:type="pct"/>
          </w:tcPr>
          <w:p w14:paraId="56FBA083" w14:textId="698EC8DB" w:rsidR="009F5686" w:rsidRPr="00DB1A70" w:rsidRDefault="009F5686" w:rsidP="009F5686">
            <w:pPr>
              <w:spacing w:line="260" w:lineRule="exact"/>
              <w:ind w:right="218"/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HƯỚNG D</w:t>
            </w:r>
            <w:r w:rsidRPr="00DB1A70">
              <w:rPr>
                <w:b/>
                <w:color w:val="000000" w:themeColor="text1"/>
                <w:spacing w:val="-1"/>
              </w:rPr>
              <w:t>Ẫ</w:t>
            </w:r>
            <w:r w:rsidRPr="00DB1A70">
              <w:rPr>
                <w:b/>
                <w:color w:val="000000" w:themeColor="text1"/>
              </w:rPr>
              <w:t xml:space="preserve">N </w:t>
            </w:r>
            <w:r w:rsidRPr="00DB1A70">
              <w:rPr>
                <w:b/>
                <w:color w:val="000000" w:themeColor="text1"/>
                <w:spacing w:val="-1"/>
              </w:rPr>
              <w:t>T</w:t>
            </w:r>
            <w:r w:rsidRPr="00DB1A70">
              <w:rPr>
                <w:b/>
                <w:color w:val="000000" w:themeColor="text1"/>
                <w:spacing w:val="1"/>
              </w:rPr>
              <w:t>Í</w:t>
            </w:r>
            <w:r w:rsidRPr="00DB1A70">
              <w:rPr>
                <w:b/>
                <w:color w:val="000000" w:themeColor="text1"/>
              </w:rPr>
              <w:t>NH TOÁN TH</w:t>
            </w:r>
            <w:r w:rsidRPr="00DB1A70">
              <w:rPr>
                <w:b/>
                <w:color w:val="000000" w:themeColor="text1"/>
                <w:spacing w:val="1"/>
              </w:rPr>
              <w:t>I</w:t>
            </w:r>
            <w:r w:rsidRPr="00DB1A70">
              <w:rPr>
                <w:b/>
                <w:color w:val="000000" w:themeColor="text1"/>
              </w:rPr>
              <w:t>ẾT</w:t>
            </w:r>
            <w:r w:rsidRPr="00DB1A70">
              <w:rPr>
                <w:b/>
                <w:color w:val="000000" w:themeColor="text1"/>
                <w:lang w:val="en-US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KẾ</w:t>
            </w:r>
          </w:p>
          <w:p w14:paraId="0E499510" w14:textId="77777777" w:rsidR="009F5686" w:rsidRPr="00DB1A70" w:rsidRDefault="009F5686" w:rsidP="009F5686">
            <w:pPr>
              <w:spacing w:before="6" w:line="120" w:lineRule="exact"/>
              <w:rPr>
                <w:color w:val="000000" w:themeColor="text1"/>
              </w:rPr>
            </w:pPr>
          </w:p>
          <w:p w14:paraId="37E847A0" w14:textId="77777777" w:rsidR="009F5686" w:rsidRPr="00DB1A70" w:rsidRDefault="009F5686" w:rsidP="00E307B7">
            <w:pPr>
              <w:spacing w:line="360" w:lineRule="auto"/>
              <w:ind w:right="63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3.1</w:t>
            </w:r>
            <w:r w:rsidRPr="00DB1A70">
              <w:rPr>
                <w:color w:val="000000" w:themeColor="text1"/>
                <w:spacing w:val="14"/>
              </w:rPr>
              <w:t xml:space="preserve"> </w:t>
            </w:r>
            <w:r w:rsidRPr="00DB1A70">
              <w:rPr>
                <w:color w:val="000000" w:themeColor="text1"/>
              </w:rPr>
              <w:t>Hình</w:t>
            </w:r>
            <w:r w:rsidRPr="00DB1A70">
              <w:rPr>
                <w:color w:val="000000" w:themeColor="text1"/>
                <w:spacing w:val="14"/>
              </w:rPr>
              <w:t xml:space="preserve"> 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hà</w:t>
            </w:r>
            <w:r w:rsidRPr="00DB1A70">
              <w:rPr>
                <w:color w:val="000000" w:themeColor="text1"/>
              </w:rPr>
              <w:t>nh</w:t>
            </w:r>
            <w:r w:rsidRPr="00DB1A70">
              <w:rPr>
                <w:color w:val="000000" w:themeColor="text1"/>
                <w:spacing w:val="14"/>
              </w:rPr>
              <w:t xml:space="preserve"> </w:t>
            </w:r>
            <w:r w:rsidRPr="00DB1A70">
              <w:rPr>
                <w:color w:val="000000" w:themeColor="text1"/>
              </w:rPr>
              <w:t>ý</w:t>
            </w:r>
            <w:r w:rsidRPr="00DB1A70">
              <w:rPr>
                <w:color w:val="000000" w:themeColor="text1"/>
                <w:spacing w:val="14"/>
              </w:rPr>
              <w:t xml:space="preserve"> </w:t>
            </w:r>
            <w:r w:rsidRPr="00DB1A70">
              <w:rPr>
                <w:color w:val="000000" w:themeColor="text1"/>
              </w:rPr>
              <w:t>tưởng</w:t>
            </w:r>
            <w:r w:rsidRPr="00DB1A70">
              <w:rPr>
                <w:color w:val="000000" w:themeColor="text1"/>
                <w:spacing w:val="12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14"/>
              </w:rPr>
              <w:t xml:space="preserve"> </w:t>
            </w:r>
            <w:r w:rsidRPr="00DB1A70">
              <w:rPr>
                <w:color w:val="000000" w:themeColor="text1"/>
              </w:rPr>
              <w:t>các</w:t>
            </w:r>
            <w:r w:rsidRPr="00DB1A70">
              <w:rPr>
                <w:color w:val="000000" w:themeColor="text1"/>
                <w:spacing w:val="14"/>
              </w:rPr>
              <w:t xml:space="preserve"> </w:t>
            </w:r>
            <w:r w:rsidRPr="00DB1A70">
              <w:rPr>
                <w:color w:val="000000" w:themeColor="text1"/>
              </w:rPr>
              <w:t>bước</w:t>
            </w:r>
            <w:r w:rsidRPr="00DB1A70">
              <w:rPr>
                <w:color w:val="000000" w:themeColor="text1"/>
                <w:spacing w:val="13"/>
              </w:rPr>
              <w:t xml:space="preserve"> </w:t>
            </w:r>
            <w:r w:rsidRPr="00DB1A70">
              <w:rPr>
                <w:color w:val="000000" w:themeColor="text1"/>
              </w:rPr>
              <w:t>thực hiện đề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t</w:t>
            </w:r>
            <w:r w:rsidRPr="00DB1A70">
              <w:rPr>
                <w:color w:val="000000" w:themeColor="text1"/>
              </w:rPr>
              <w:t>ài</w:t>
            </w:r>
          </w:p>
          <w:p w14:paraId="6510A388" w14:textId="77777777" w:rsidR="009F5686" w:rsidRPr="00DB1A70" w:rsidRDefault="009F5686" w:rsidP="00E307B7">
            <w:pPr>
              <w:spacing w:before="5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3.2 Thiết kế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sơ bộ.</w:t>
            </w:r>
          </w:p>
          <w:p w14:paraId="4A5E9383" w14:textId="77777777" w:rsidR="009F5686" w:rsidRPr="00DB1A70" w:rsidRDefault="009F5686" w:rsidP="009F5686">
            <w:pPr>
              <w:spacing w:before="8" w:line="120" w:lineRule="exact"/>
              <w:rPr>
                <w:color w:val="000000" w:themeColor="text1"/>
              </w:rPr>
            </w:pPr>
          </w:p>
          <w:p w14:paraId="3C445608" w14:textId="294DF324" w:rsidR="009F5686" w:rsidRPr="00DB1A70" w:rsidRDefault="009F5686" w:rsidP="009F5686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3.3 Thiết kế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chi tiết.</w:t>
            </w:r>
          </w:p>
        </w:tc>
        <w:tc>
          <w:tcPr>
            <w:tcW w:w="403" w:type="pct"/>
          </w:tcPr>
          <w:p w14:paraId="24A542BB" w14:textId="0FAB05C0" w:rsidR="009F5686" w:rsidRPr="00DB1A70" w:rsidRDefault="009F5686" w:rsidP="009F5686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18" w:type="pct"/>
          </w:tcPr>
          <w:p w14:paraId="2FFDC73A" w14:textId="60FE6C83" w:rsidR="009F5686" w:rsidRPr="00DB1A70" w:rsidRDefault="009F5686" w:rsidP="001B1BB0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  <w:lang w:val="en-US"/>
              </w:rPr>
              <w:t xml:space="preserve">- </w:t>
            </w:r>
            <w:r w:rsidR="001B1BB0" w:rsidRPr="00DB1A70">
              <w:rPr>
                <w:color w:val="000000" w:themeColor="text1"/>
                <w:lang w:val="en-US"/>
              </w:rPr>
              <w:t>Hiểu được các tính toán thiết kế sơ bộ, chi tiết.</w:t>
            </w:r>
          </w:p>
          <w:p w14:paraId="269729BC" w14:textId="77777777" w:rsidR="009F5686" w:rsidRPr="00DB1A70" w:rsidRDefault="009F5686" w:rsidP="009F5686">
            <w:pPr>
              <w:rPr>
                <w:color w:val="000000" w:themeColor="text1"/>
              </w:rPr>
            </w:pPr>
          </w:p>
          <w:p w14:paraId="0D95C9C1" w14:textId="35D0CEB8" w:rsidR="009F5686" w:rsidRPr="00DB1A70" w:rsidRDefault="009F5686" w:rsidP="009F5686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6AC0044F" w:rsidR="009F5686" w:rsidRPr="00DB1A70" w:rsidRDefault="009F5686" w:rsidP="009F5686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t>CLO</w:t>
            </w:r>
            <w:r w:rsidR="00FE784C" w:rsidRPr="00DB1A70">
              <w:rPr>
                <w:color w:val="000000" w:themeColor="text1"/>
                <w:lang w:val="en-US"/>
              </w:rPr>
              <w:t>5</w:t>
            </w:r>
          </w:p>
          <w:p w14:paraId="64CF10EA" w14:textId="4F9C232A" w:rsidR="009F5686" w:rsidRPr="00DB1A70" w:rsidRDefault="009F5686" w:rsidP="009F5686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9F5686" w:rsidRPr="00DB1A70" w:rsidRDefault="009F5686" w:rsidP="009F5686">
            <w:pPr>
              <w:rPr>
                <w:color w:val="000000" w:themeColor="text1"/>
              </w:rPr>
            </w:pPr>
          </w:p>
          <w:p w14:paraId="6CAB8142" w14:textId="77777777" w:rsidR="009F5686" w:rsidRPr="00DB1A70" w:rsidRDefault="009F5686" w:rsidP="009F5686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9F5686" w:rsidRPr="00DB1A70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Thuyết giảng;</w:t>
            </w:r>
          </w:p>
          <w:p w14:paraId="04677E66" w14:textId="77777777" w:rsidR="009F5686" w:rsidRPr="00DB1A70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9F5686" w:rsidRPr="00DB1A70" w:rsidRDefault="009F5686" w:rsidP="009F5686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Hướng dẫn thảo luận, làm việc n</w:t>
            </w:r>
            <w:r w:rsidRPr="00DB1A70">
              <w:rPr>
                <w:color w:val="000000" w:themeColor="text1"/>
                <w:lang w:val="en-US"/>
              </w:rPr>
              <w:t>h</w:t>
            </w:r>
            <w:r w:rsidRPr="00DB1A70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9F5686" w:rsidRPr="00DB1A70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Nghe giảng;</w:t>
            </w:r>
          </w:p>
          <w:p w14:paraId="06CA88F4" w14:textId="77777777" w:rsidR="009F5686" w:rsidRPr="00DB1A70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9F5686" w:rsidRPr="00DB1A70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9F5686" w:rsidRPr="00DB1A70" w:rsidRDefault="009F5686" w:rsidP="009F5686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20AFB5DE" w14:textId="14758CF6" w:rsidR="009F5686" w:rsidRPr="00DB1A70" w:rsidRDefault="009F5686" w:rsidP="00AC4D2E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t>A</w:t>
            </w:r>
            <w:r w:rsidR="00AC4D2E" w:rsidRPr="00DB1A70">
              <w:rPr>
                <w:color w:val="000000" w:themeColor="text1"/>
                <w:lang w:val="en-US"/>
              </w:rPr>
              <w:t>2</w:t>
            </w:r>
          </w:p>
        </w:tc>
      </w:tr>
      <w:tr w:rsidR="00F86656" w:rsidRPr="00DB1A70" w14:paraId="387BF55A" w14:textId="77777777" w:rsidTr="00FD287C">
        <w:tc>
          <w:tcPr>
            <w:tcW w:w="468" w:type="pct"/>
          </w:tcPr>
          <w:p w14:paraId="6F0DB19E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7B63F068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440AC948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6CD8A09A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4D961ECB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13282C7D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073F699E" w14:textId="77777777" w:rsidR="007601A4" w:rsidRPr="00DB1A70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26C37A56" w14:textId="77777777" w:rsidR="007601A4" w:rsidRPr="00DB1A70" w:rsidRDefault="007601A4" w:rsidP="007601A4">
            <w:pPr>
              <w:spacing w:before="14" w:line="240" w:lineRule="exact"/>
              <w:rPr>
                <w:color w:val="000000" w:themeColor="text1"/>
              </w:rPr>
            </w:pPr>
          </w:p>
          <w:p w14:paraId="3B5BB019" w14:textId="343907F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B</w:t>
            </w:r>
            <w:r w:rsidRPr="00DB1A70">
              <w:rPr>
                <w:b/>
                <w:color w:val="000000" w:themeColor="text1"/>
                <w:spacing w:val="-1"/>
              </w:rPr>
              <w:t>À</w:t>
            </w:r>
            <w:r w:rsidRPr="00DB1A70">
              <w:rPr>
                <w:b/>
                <w:color w:val="000000" w:themeColor="text1"/>
              </w:rPr>
              <w:t>I 4</w:t>
            </w:r>
          </w:p>
        </w:tc>
        <w:tc>
          <w:tcPr>
            <w:tcW w:w="1401" w:type="pct"/>
          </w:tcPr>
          <w:p w14:paraId="0AF35697" w14:textId="77777777" w:rsidR="007601A4" w:rsidRPr="00DB1A70" w:rsidRDefault="007601A4" w:rsidP="007601A4">
            <w:pPr>
              <w:spacing w:line="260" w:lineRule="exact"/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HƯỚNG D</w:t>
            </w:r>
            <w:r w:rsidRPr="00DB1A70">
              <w:rPr>
                <w:b/>
                <w:color w:val="000000" w:themeColor="text1"/>
                <w:spacing w:val="-1"/>
              </w:rPr>
              <w:t>Ẫ</w:t>
            </w:r>
            <w:r w:rsidRPr="00DB1A70">
              <w:rPr>
                <w:b/>
                <w:color w:val="000000" w:themeColor="text1"/>
              </w:rPr>
              <w:t xml:space="preserve">N </w:t>
            </w:r>
            <w:r w:rsidRPr="00DB1A70">
              <w:rPr>
                <w:b/>
                <w:color w:val="000000" w:themeColor="text1"/>
                <w:spacing w:val="-1"/>
              </w:rPr>
              <w:t>T</w:t>
            </w:r>
            <w:r w:rsidRPr="00DB1A70">
              <w:rPr>
                <w:b/>
                <w:color w:val="000000" w:themeColor="text1"/>
              </w:rPr>
              <w:t xml:space="preserve">HI </w:t>
            </w:r>
            <w:r w:rsidRPr="00DB1A70">
              <w:rPr>
                <w:b/>
                <w:color w:val="000000" w:themeColor="text1"/>
                <w:spacing w:val="1"/>
              </w:rPr>
              <w:t>C</w:t>
            </w:r>
            <w:r w:rsidRPr="00DB1A70">
              <w:rPr>
                <w:b/>
                <w:color w:val="000000" w:themeColor="text1"/>
              </w:rPr>
              <w:t>ÔNG</w:t>
            </w:r>
          </w:p>
          <w:p w14:paraId="344D99C0" w14:textId="77777777" w:rsidR="007601A4" w:rsidRPr="00DB1A70" w:rsidRDefault="007601A4" w:rsidP="007601A4">
            <w:pPr>
              <w:spacing w:before="6" w:line="120" w:lineRule="exact"/>
              <w:rPr>
                <w:color w:val="000000" w:themeColor="text1"/>
              </w:rPr>
            </w:pPr>
          </w:p>
          <w:p w14:paraId="20102BC0" w14:textId="77777777" w:rsidR="007601A4" w:rsidRPr="00DB1A70" w:rsidRDefault="007601A4" w:rsidP="007601A4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4.1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G</w:t>
            </w:r>
            <w:r w:rsidRPr="00DB1A70">
              <w:rPr>
                <w:color w:val="000000" w:themeColor="text1"/>
                <w:spacing w:val="-1"/>
              </w:rPr>
              <w:t>V</w:t>
            </w:r>
            <w:r w:rsidRPr="00DB1A70">
              <w:rPr>
                <w:color w:val="000000" w:themeColor="text1"/>
              </w:rPr>
              <w:t>HD</w:t>
            </w:r>
            <w:r w:rsidRPr="00DB1A70">
              <w:rPr>
                <w:color w:val="000000" w:themeColor="text1"/>
                <w:spacing w:val="-9"/>
              </w:rPr>
              <w:t xml:space="preserve"> </w:t>
            </w:r>
            <w:r w:rsidRPr="00DB1A70">
              <w:rPr>
                <w:color w:val="000000" w:themeColor="text1"/>
                <w:spacing w:val="1"/>
              </w:rPr>
              <w:t>y</w:t>
            </w:r>
            <w:r w:rsidRPr="00DB1A70">
              <w:rPr>
                <w:color w:val="000000" w:themeColor="text1"/>
              </w:rPr>
              <w:t>êu</w:t>
            </w:r>
            <w:r w:rsidRPr="00DB1A70">
              <w:rPr>
                <w:color w:val="000000" w:themeColor="text1"/>
                <w:spacing w:val="-9"/>
              </w:rPr>
              <w:t xml:space="preserve"> </w:t>
            </w:r>
            <w:r w:rsidRPr="00DB1A70">
              <w:rPr>
                <w:color w:val="000000" w:themeColor="text1"/>
              </w:rPr>
              <w:t>cầu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sinh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viên</w:t>
            </w:r>
            <w:r w:rsidRPr="00DB1A70">
              <w:rPr>
                <w:color w:val="000000" w:themeColor="text1"/>
                <w:spacing w:val="-9"/>
              </w:rPr>
              <w:t xml:space="preserve"> </w:t>
            </w:r>
            <w:r w:rsidRPr="00DB1A70">
              <w:rPr>
                <w:color w:val="000000" w:themeColor="text1"/>
              </w:rPr>
              <w:t>sử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dụng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phần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  <w:spacing w:val="1"/>
              </w:rPr>
              <w:t>ề</w:t>
            </w:r>
            <w:r w:rsidRPr="00DB1A70">
              <w:rPr>
                <w:color w:val="000000" w:themeColor="text1"/>
              </w:rPr>
              <w:t xml:space="preserve">m Autocad, </w:t>
            </w:r>
            <w:r w:rsidRPr="00DB1A70">
              <w:rPr>
                <w:color w:val="000000" w:themeColor="text1"/>
                <w:spacing w:val="18"/>
              </w:rPr>
              <w:t xml:space="preserve"> </w:t>
            </w:r>
            <w:r w:rsidRPr="00DB1A70">
              <w:rPr>
                <w:color w:val="000000" w:themeColor="text1"/>
              </w:rPr>
              <w:t>Inve</w:t>
            </w:r>
            <w:r w:rsidRPr="00DB1A70">
              <w:rPr>
                <w:color w:val="000000" w:themeColor="text1"/>
                <w:spacing w:val="-1"/>
              </w:rPr>
              <w:t>n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o</w:t>
            </w:r>
            <w:r w:rsidRPr="00DB1A70">
              <w:rPr>
                <w:color w:val="000000" w:themeColor="text1"/>
              </w:rPr>
              <w:t>r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…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để sơ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đ</w:t>
            </w:r>
            <w:r w:rsidRPr="00DB1A70">
              <w:rPr>
                <w:color w:val="000000" w:themeColor="text1"/>
              </w:rPr>
              <w:t>ồ khối, 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 kế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ô hìn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. P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ần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ềm LabVI</w:t>
            </w:r>
            <w:r w:rsidRPr="00DB1A70">
              <w:rPr>
                <w:color w:val="000000" w:themeColor="text1"/>
                <w:spacing w:val="1"/>
              </w:rPr>
              <w:t>E</w:t>
            </w:r>
            <w:r w:rsidRPr="00DB1A70">
              <w:rPr>
                <w:color w:val="000000" w:themeColor="text1"/>
                <w:spacing w:val="-2"/>
              </w:rPr>
              <w:t>W</w:t>
            </w:r>
            <w:r w:rsidRPr="00DB1A70">
              <w:rPr>
                <w:color w:val="000000" w:themeColor="text1"/>
              </w:rPr>
              <w:t>,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MAT</w:t>
            </w:r>
            <w:r w:rsidRPr="00DB1A70">
              <w:rPr>
                <w:color w:val="000000" w:themeColor="text1"/>
                <w:spacing w:val="-1"/>
              </w:rPr>
              <w:t>L</w:t>
            </w:r>
            <w:r w:rsidRPr="00DB1A70">
              <w:rPr>
                <w:color w:val="000000" w:themeColor="text1"/>
              </w:rPr>
              <w:t>AB</w:t>
            </w:r>
            <w:r w:rsidRPr="00DB1A70">
              <w:rPr>
                <w:color w:val="000000" w:themeColor="text1"/>
                <w:spacing w:val="1"/>
              </w:rPr>
              <w:t xml:space="preserve"> đ</w:t>
            </w:r>
            <w:r w:rsidRPr="00DB1A70">
              <w:rPr>
                <w:color w:val="000000" w:themeColor="text1"/>
              </w:rPr>
              <w:t>ể tính t</w:t>
            </w:r>
            <w:r w:rsidRPr="00DB1A70">
              <w:rPr>
                <w:color w:val="000000" w:themeColor="text1"/>
                <w:spacing w:val="1"/>
              </w:rPr>
              <w:t>o</w:t>
            </w:r>
            <w:r w:rsidRPr="00DB1A70">
              <w:rPr>
                <w:color w:val="000000" w:themeColor="text1"/>
                <w:spacing w:val="-1"/>
              </w:rPr>
              <w:t>á</w:t>
            </w:r>
            <w:r w:rsidRPr="00DB1A70">
              <w:rPr>
                <w:color w:val="000000" w:themeColor="text1"/>
              </w:rPr>
              <w:t>n, 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kế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m</w:t>
            </w:r>
            <w:r w:rsidRPr="00DB1A70">
              <w:rPr>
                <w:color w:val="000000" w:themeColor="text1"/>
              </w:rPr>
              <w:t>ô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phỏng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sự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hoạt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động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c</w:t>
            </w:r>
            <w:r w:rsidRPr="00DB1A70">
              <w:rPr>
                <w:color w:val="000000" w:themeColor="text1"/>
                <w:spacing w:val="-1"/>
              </w:rPr>
              <w:t>ủ</w:t>
            </w:r>
            <w:r w:rsidRPr="00DB1A70">
              <w:rPr>
                <w:color w:val="000000" w:themeColor="text1"/>
              </w:rPr>
              <w:t>a hệ thống</w:t>
            </w:r>
          </w:p>
          <w:p w14:paraId="37B35D3A" w14:textId="77777777" w:rsidR="007601A4" w:rsidRPr="00DB1A70" w:rsidRDefault="007601A4" w:rsidP="007601A4">
            <w:pPr>
              <w:spacing w:before="5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4.2 Tiến hà</w:t>
            </w:r>
            <w:r w:rsidRPr="00DB1A70">
              <w:rPr>
                <w:color w:val="000000" w:themeColor="text1"/>
                <w:spacing w:val="-1"/>
              </w:rPr>
              <w:t>n</w:t>
            </w:r>
            <w:r w:rsidRPr="00DB1A70">
              <w:rPr>
                <w:color w:val="000000" w:themeColor="text1"/>
              </w:rPr>
              <w:t>h thi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công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 xml:space="preserve">ô 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ình</w:t>
            </w:r>
          </w:p>
          <w:p w14:paraId="2ABC4D62" w14:textId="7A15F70B" w:rsidR="007601A4" w:rsidRPr="00DB1A70" w:rsidRDefault="007601A4" w:rsidP="007601A4">
            <w:pPr>
              <w:spacing w:before="5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4.3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So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sánh kết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quả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ô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phỏng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k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q</w:t>
            </w:r>
            <w:r w:rsidRPr="00DB1A70">
              <w:rPr>
                <w:color w:val="000000" w:themeColor="text1"/>
                <w:spacing w:val="-1"/>
              </w:rPr>
              <w:t>u</w:t>
            </w:r>
            <w:r w:rsidRPr="00DB1A70">
              <w:rPr>
                <w:color w:val="000000" w:themeColor="text1"/>
              </w:rPr>
              <w:t>ả thực tế</w:t>
            </w:r>
          </w:p>
        </w:tc>
        <w:tc>
          <w:tcPr>
            <w:tcW w:w="403" w:type="pct"/>
          </w:tcPr>
          <w:p w14:paraId="5C68CB65" w14:textId="693B03E1" w:rsidR="007601A4" w:rsidRPr="00DB1A70" w:rsidRDefault="007A10B2" w:rsidP="007601A4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6</w:t>
            </w:r>
          </w:p>
          <w:p w14:paraId="7E8F0E6B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7601A4" w:rsidRPr="00DB1A70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0BB13070" w14:textId="2A8B3C08" w:rsidR="007601A4" w:rsidRPr="00DB1A70" w:rsidRDefault="007601A4" w:rsidP="007601A4">
            <w:pPr>
              <w:jc w:val="both"/>
              <w:rPr>
                <w:color w:val="000000" w:themeColor="text1"/>
              </w:rPr>
            </w:pPr>
            <w:r w:rsidRPr="00DB1A70">
              <w:rPr>
                <w:color w:val="000000" w:themeColor="text1"/>
                <w:lang w:val="pl-PL"/>
              </w:rPr>
              <w:t xml:space="preserve">- </w:t>
            </w:r>
            <w:r w:rsidR="001A18A0" w:rsidRPr="00DB1A70">
              <w:rPr>
                <w:color w:val="000000" w:themeColor="text1"/>
                <w:lang w:val="pl-PL"/>
              </w:rPr>
              <w:t xml:space="preserve">Vận dụng và sử dụng được các </w:t>
            </w:r>
          </w:p>
          <w:p w14:paraId="7B174FA7" w14:textId="563EF38E" w:rsidR="001A18A0" w:rsidRPr="00DB1A70" w:rsidRDefault="001A18A0" w:rsidP="001A18A0">
            <w:pPr>
              <w:spacing w:line="360" w:lineRule="auto"/>
              <w:ind w:right="60"/>
              <w:jc w:val="both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t xml:space="preserve">phần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  <w:spacing w:val="1"/>
              </w:rPr>
              <w:t>ề</w:t>
            </w:r>
            <w:r w:rsidRPr="00DB1A70">
              <w:rPr>
                <w:color w:val="000000" w:themeColor="text1"/>
              </w:rPr>
              <w:t xml:space="preserve">m Autocad, </w:t>
            </w:r>
            <w:r w:rsidRPr="00DB1A70">
              <w:rPr>
                <w:color w:val="000000" w:themeColor="text1"/>
                <w:spacing w:val="18"/>
              </w:rPr>
              <w:t xml:space="preserve"> </w:t>
            </w:r>
            <w:r w:rsidRPr="00DB1A70">
              <w:rPr>
                <w:color w:val="000000" w:themeColor="text1"/>
              </w:rPr>
              <w:t>Inve</w:t>
            </w:r>
            <w:r w:rsidRPr="00DB1A70">
              <w:rPr>
                <w:color w:val="000000" w:themeColor="text1"/>
                <w:spacing w:val="-1"/>
              </w:rPr>
              <w:t>n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-1"/>
              </w:rPr>
              <w:t>o</w:t>
            </w:r>
            <w:r w:rsidRPr="00DB1A70">
              <w:rPr>
                <w:color w:val="000000" w:themeColor="text1"/>
              </w:rPr>
              <w:t>r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</w:rPr>
              <w:t>…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</w:rPr>
              <w:t>để sơ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đ</w:t>
            </w:r>
            <w:r w:rsidRPr="00DB1A70">
              <w:rPr>
                <w:color w:val="000000" w:themeColor="text1"/>
              </w:rPr>
              <w:t>ồ khối, 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 kế</w:t>
            </w:r>
            <w:r w:rsidRPr="00DB1A70">
              <w:rPr>
                <w:color w:val="000000" w:themeColor="text1"/>
                <w:spacing w:val="1"/>
              </w:rPr>
              <w:t xml:space="preserve">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ô hìn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. P</w:t>
            </w:r>
            <w:r w:rsidRPr="00DB1A70">
              <w:rPr>
                <w:color w:val="000000" w:themeColor="text1"/>
                <w:spacing w:val="1"/>
              </w:rPr>
              <w:t>h</w:t>
            </w:r>
            <w:r w:rsidRPr="00DB1A70">
              <w:rPr>
                <w:color w:val="000000" w:themeColor="text1"/>
              </w:rPr>
              <w:t>ần</w:t>
            </w:r>
            <w:r w:rsidRPr="00DB1A70">
              <w:rPr>
                <w:color w:val="000000" w:themeColor="text1"/>
                <w:spacing w:val="2"/>
              </w:rPr>
              <w:t xml:space="preserve"> </w:t>
            </w:r>
            <w:r w:rsidRPr="00DB1A70">
              <w:rPr>
                <w:color w:val="000000" w:themeColor="text1"/>
                <w:spacing w:val="-2"/>
              </w:rPr>
              <w:t>m</w:t>
            </w:r>
            <w:r w:rsidRPr="00DB1A70">
              <w:rPr>
                <w:color w:val="000000" w:themeColor="text1"/>
              </w:rPr>
              <w:t>ềm LabVI</w:t>
            </w:r>
            <w:r w:rsidRPr="00DB1A70">
              <w:rPr>
                <w:color w:val="000000" w:themeColor="text1"/>
                <w:spacing w:val="1"/>
              </w:rPr>
              <w:t>E</w:t>
            </w:r>
            <w:r w:rsidRPr="00DB1A70">
              <w:rPr>
                <w:color w:val="000000" w:themeColor="text1"/>
                <w:spacing w:val="-2"/>
              </w:rPr>
              <w:t>W</w:t>
            </w:r>
            <w:r w:rsidRPr="00DB1A70">
              <w:rPr>
                <w:color w:val="000000" w:themeColor="text1"/>
              </w:rPr>
              <w:t>MAT</w:t>
            </w:r>
            <w:r w:rsidRPr="00DB1A70">
              <w:rPr>
                <w:color w:val="000000" w:themeColor="text1"/>
                <w:spacing w:val="-1"/>
              </w:rPr>
              <w:t>L</w:t>
            </w:r>
            <w:r w:rsidRPr="00DB1A70">
              <w:rPr>
                <w:color w:val="000000" w:themeColor="text1"/>
              </w:rPr>
              <w:t>AB</w:t>
            </w:r>
            <w:r w:rsidRPr="00DB1A70">
              <w:rPr>
                <w:color w:val="000000" w:themeColor="text1"/>
                <w:spacing w:val="1"/>
              </w:rPr>
              <w:t xml:space="preserve"> đ</w:t>
            </w:r>
            <w:r w:rsidRPr="00DB1A70">
              <w:rPr>
                <w:color w:val="000000" w:themeColor="text1"/>
              </w:rPr>
              <w:t>ể tính t</w:t>
            </w:r>
            <w:r w:rsidRPr="00DB1A70">
              <w:rPr>
                <w:color w:val="000000" w:themeColor="text1"/>
                <w:spacing w:val="1"/>
              </w:rPr>
              <w:t>o</w:t>
            </w:r>
            <w:r w:rsidRPr="00DB1A70">
              <w:rPr>
                <w:color w:val="000000" w:themeColor="text1"/>
                <w:spacing w:val="-1"/>
              </w:rPr>
              <w:t>á</w:t>
            </w:r>
            <w:r w:rsidRPr="00DB1A70">
              <w:rPr>
                <w:color w:val="000000" w:themeColor="text1"/>
              </w:rPr>
              <w:t>n, th</w:t>
            </w:r>
            <w:r w:rsidRPr="00DB1A70">
              <w:rPr>
                <w:color w:val="000000" w:themeColor="text1"/>
                <w:spacing w:val="1"/>
              </w:rPr>
              <w:t>i</w:t>
            </w:r>
            <w:r w:rsidRPr="00DB1A70">
              <w:rPr>
                <w:color w:val="000000" w:themeColor="text1"/>
                <w:spacing w:val="-1"/>
              </w:rPr>
              <w:t>ế</w:t>
            </w:r>
            <w:r w:rsidRPr="00DB1A70">
              <w:rPr>
                <w:color w:val="000000" w:themeColor="text1"/>
              </w:rPr>
              <w:t>t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kế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và</w:t>
            </w:r>
            <w:r w:rsidRPr="00DB1A70">
              <w:rPr>
                <w:color w:val="000000" w:themeColor="text1"/>
                <w:spacing w:val="-12"/>
              </w:rPr>
              <w:t xml:space="preserve"> </w:t>
            </w:r>
            <w:r w:rsidRPr="00DB1A70">
              <w:rPr>
                <w:color w:val="000000" w:themeColor="text1"/>
                <w:spacing w:val="-1"/>
              </w:rPr>
              <w:t>m</w:t>
            </w:r>
            <w:r w:rsidRPr="00DB1A70">
              <w:rPr>
                <w:color w:val="000000" w:themeColor="text1"/>
              </w:rPr>
              <w:t>ô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phỏng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sự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hoạt</w:t>
            </w:r>
            <w:r w:rsidRPr="00DB1A70">
              <w:rPr>
                <w:color w:val="000000" w:themeColor="text1"/>
                <w:spacing w:val="-10"/>
              </w:rPr>
              <w:t xml:space="preserve"> </w:t>
            </w:r>
            <w:r w:rsidRPr="00DB1A70">
              <w:rPr>
                <w:color w:val="000000" w:themeColor="text1"/>
              </w:rPr>
              <w:t>động</w:t>
            </w:r>
            <w:r w:rsidRPr="00DB1A70">
              <w:rPr>
                <w:color w:val="000000" w:themeColor="text1"/>
                <w:spacing w:val="-11"/>
              </w:rPr>
              <w:t xml:space="preserve"> </w:t>
            </w:r>
            <w:r w:rsidRPr="00DB1A70">
              <w:rPr>
                <w:color w:val="000000" w:themeColor="text1"/>
              </w:rPr>
              <w:t>c</w:t>
            </w:r>
            <w:r w:rsidRPr="00DB1A70">
              <w:rPr>
                <w:color w:val="000000" w:themeColor="text1"/>
                <w:spacing w:val="-1"/>
              </w:rPr>
              <w:t>ủ</w:t>
            </w:r>
            <w:r w:rsidRPr="00DB1A70">
              <w:rPr>
                <w:color w:val="000000" w:themeColor="text1"/>
              </w:rPr>
              <w:t>a hệ thống</w:t>
            </w:r>
            <w:r w:rsidRPr="00DB1A70">
              <w:rPr>
                <w:color w:val="000000" w:themeColor="text1"/>
                <w:lang w:val="en-US"/>
              </w:rPr>
              <w:t>.</w:t>
            </w:r>
          </w:p>
          <w:p w14:paraId="26C7F603" w14:textId="77777777" w:rsidR="007601A4" w:rsidRPr="00DB1A70" w:rsidRDefault="007601A4" w:rsidP="007601A4">
            <w:pPr>
              <w:jc w:val="both"/>
              <w:rPr>
                <w:color w:val="000000" w:themeColor="text1"/>
              </w:rPr>
            </w:pPr>
          </w:p>
          <w:p w14:paraId="05D43F2C" w14:textId="77777777" w:rsidR="007601A4" w:rsidRPr="00DB1A70" w:rsidRDefault="007601A4" w:rsidP="007601A4">
            <w:pPr>
              <w:jc w:val="both"/>
              <w:rPr>
                <w:color w:val="000000" w:themeColor="text1"/>
              </w:rPr>
            </w:pPr>
          </w:p>
          <w:p w14:paraId="10179B5F" w14:textId="33A3E20D" w:rsidR="007601A4" w:rsidRPr="00DB1A70" w:rsidRDefault="007601A4" w:rsidP="007601A4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74B05324" w14:textId="3A3C3F86" w:rsidR="007601A4" w:rsidRPr="00DB1A70" w:rsidRDefault="007601A4" w:rsidP="007601A4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t>CLO</w:t>
            </w:r>
            <w:r w:rsidRPr="00DB1A70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7601A4" w:rsidRPr="00DB1A70" w:rsidRDefault="007601A4" w:rsidP="007601A4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Thuyết giảng;</w:t>
            </w:r>
          </w:p>
          <w:p w14:paraId="48F83E66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7601A4" w:rsidRPr="00DB1A70" w:rsidRDefault="007601A4" w:rsidP="007601A4">
            <w:pPr>
              <w:rPr>
                <w:color w:val="000000" w:themeColor="text1"/>
              </w:rPr>
            </w:pPr>
          </w:p>
          <w:p w14:paraId="767EAF42" w14:textId="72B4D15E" w:rsidR="007601A4" w:rsidRPr="00DB1A70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Nghe giảng;</w:t>
            </w:r>
          </w:p>
          <w:p w14:paraId="5EC27197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7601A4" w:rsidRPr="00DB1A70" w:rsidRDefault="007601A4" w:rsidP="007601A4">
            <w:pPr>
              <w:rPr>
                <w:color w:val="000000" w:themeColor="text1"/>
              </w:rPr>
            </w:pPr>
          </w:p>
          <w:p w14:paraId="5704B29F" w14:textId="77777777" w:rsidR="007601A4" w:rsidRPr="00DB1A70" w:rsidRDefault="007601A4" w:rsidP="007601A4">
            <w:pPr>
              <w:rPr>
                <w:color w:val="000000" w:themeColor="text1"/>
              </w:rPr>
            </w:pPr>
          </w:p>
          <w:p w14:paraId="0294913B" w14:textId="77777777" w:rsidR="007601A4" w:rsidRPr="00DB1A70" w:rsidRDefault="007601A4" w:rsidP="007601A4">
            <w:pPr>
              <w:rPr>
                <w:color w:val="000000" w:themeColor="text1"/>
              </w:rPr>
            </w:pPr>
          </w:p>
          <w:p w14:paraId="7C8120DA" w14:textId="44905199" w:rsidR="007601A4" w:rsidRPr="00DB1A70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438" w:type="pct"/>
          </w:tcPr>
          <w:p w14:paraId="00D64E06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A2</w:t>
            </w:r>
          </w:p>
        </w:tc>
      </w:tr>
      <w:tr w:rsidR="00F86656" w:rsidRPr="00DB1A70" w14:paraId="02026314" w14:textId="77777777" w:rsidTr="00FD287C">
        <w:tc>
          <w:tcPr>
            <w:tcW w:w="468" w:type="pct"/>
          </w:tcPr>
          <w:p w14:paraId="068047E1" w14:textId="4AF35153" w:rsidR="007601A4" w:rsidRPr="00DB1A70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1401" w:type="pct"/>
          </w:tcPr>
          <w:p w14:paraId="7A88F934" w14:textId="1FD37727" w:rsidR="007601A4" w:rsidRPr="00DB1A70" w:rsidRDefault="000A54B1" w:rsidP="007601A4">
            <w:pPr>
              <w:rPr>
                <w:b/>
                <w:color w:val="000000" w:themeColor="text1"/>
              </w:rPr>
            </w:pPr>
            <w:r w:rsidRPr="00DB1A70">
              <w:rPr>
                <w:color w:val="000000" w:themeColor="text1"/>
              </w:rPr>
              <w:t>4.4 Viết báo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>cáo</w:t>
            </w:r>
          </w:p>
          <w:p w14:paraId="4345FD76" w14:textId="7E1158CF" w:rsidR="007601A4" w:rsidRPr="00DB1A70" w:rsidRDefault="007601A4" w:rsidP="007601A4">
            <w:pPr>
              <w:rPr>
                <w:b/>
                <w:color w:val="000000" w:themeColor="text1"/>
              </w:rPr>
            </w:pPr>
          </w:p>
        </w:tc>
        <w:tc>
          <w:tcPr>
            <w:tcW w:w="403" w:type="pct"/>
          </w:tcPr>
          <w:p w14:paraId="6F197B98" w14:textId="56FE4A3F" w:rsidR="007601A4" w:rsidRPr="00DB1A70" w:rsidRDefault="007A10B2" w:rsidP="007601A4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3FA76D5B" w14:textId="3C2AFF84" w:rsidR="007601A4" w:rsidRPr="00DB1A70" w:rsidRDefault="007601A4" w:rsidP="00324449">
            <w:pPr>
              <w:jc w:val="both"/>
              <w:rPr>
                <w:color w:val="000000" w:themeColor="text1"/>
              </w:rPr>
            </w:pPr>
            <w:r w:rsidRPr="00DB1A70">
              <w:rPr>
                <w:iCs/>
                <w:color w:val="000000" w:themeColor="text1"/>
                <w:lang w:val="pt-BR"/>
              </w:rPr>
              <w:t xml:space="preserve">- </w:t>
            </w:r>
            <w:r w:rsidR="00324449" w:rsidRPr="00DB1A70">
              <w:rPr>
                <w:iCs/>
                <w:color w:val="000000" w:themeColor="text1"/>
                <w:lang w:val="pt-BR"/>
              </w:rPr>
              <w:t xml:space="preserve">Viết báo cáo tổng quan liên </w:t>
            </w:r>
            <w:r w:rsidR="00324449" w:rsidRPr="00DB1A70">
              <w:rPr>
                <w:iCs/>
                <w:color w:val="000000" w:themeColor="text1"/>
                <w:lang w:val="pt-BR"/>
              </w:rPr>
              <w:lastRenderedPageBreak/>
              <w:t>quan đề tài để phục vụ cho việc vận dụng các kiến thức đã học vào thực tế.</w:t>
            </w:r>
          </w:p>
        </w:tc>
        <w:tc>
          <w:tcPr>
            <w:tcW w:w="468" w:type="pct"/>
          </w:tcPr>
          <w:p w14:paraId="151B0EB5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lastRenderedPageBreak/>
              <w:t>CLO3</w:t>
            </w:r>
          </w:p>
          <w:p w14:paraId="4A0FF6A4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CLO5</w:t>
            </w:r>
          </w:p>
          <w:p w14:paraId="6175D6F4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CLO6</w:t>
            </w:r>
          </w:p>
          <w:p w14:paraId="00C445A2" w14:textId="77777777" w:rsidR="007601A4" w:rsidRPr="00DB1A70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lastRenderedPageBreak/>
              <w:t>Thuyết giảng;</w:t>
            </w:r>
          </w:p>
          <w:p w14:paraId="6D7F0BEA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lastRenderedPageBreak/>
              <w:t xml:space="preserve">Đặt câu hỏi; </w:t>
            </w:r>
          </w:p>
          <w:p w14:paraId="3DF90860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lastRenderedPageBreak/>
              <w:t>Nghe giảng;</w:t>
            </w:r>
          </w:p>
          <w:p w14:paraId="7B054AE8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lastRenderedPageBreak/>
              <w:t xml:space="preserve">Trả lời câu hỏi; </w:t>
            </w:r>
          </w:p>
          <w:p w14:paraId="1517A570" w14:textId="77777777" w:rsidR="007601A4" w:rsidRPr="00DB1A70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7601A4" w:rsidRPr="00DB1A70" w:rsidRDefault="007601A4" w:rsidP="007601A4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75FCE5A2" w14:textId="1BBF160E" w:rsidR="007601A4" w:rsidRPr="00DB1A70" w:rsidRDefault="007601A4" w:rsidP="00AC4D2E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lastRenderedPageBreak/>
              <w:t>A</w:t>
            </w:r>
            <w:r w:rsidR="00AC4D2E" w:rsidRPr="00DB1A70">
              <w:rPr>
                <w:color w:val="000000" w:themeColor="text1"/>
                <w:lang w:val="en-US"/>
              </w:rPr>
              <w:t>3</w:t>
            </w:r>
          </w:p>
        </w:tc>
      </w:tr>
      <w:tr w:rsidR="00F86656" w:rsidRPr="00DB1A70" w14:paraId="4AA8919D" w14:textId="77777777" w:rsidTr="00EE6EED">
        <w:tc>
          <w:tcPr>
            <w:tcW w:w="468" w:type="pct"/>
          </w:tcPr>
          <w:p w14:paraId="533B02BA" w14:textId="77777777" w:rsidR="000A54B1" w:rsidRPr="00DB1A70" w:rsidRDefault="000A54B1" w:rsidP="000A54B1">
            <w:pPr>
              <w:spacing w:line="200" w:lineRule="exact"/>
              <w:rPr>
                <w:color w:val="000000" w:themeColor="text1"/>
              </w:rPr>
            </w:pPr>
          </w:p>
          <w:p w14:paraId="19E47A01" w14:textId="77777777" w:rsidR="000A54B1" w:rsidRPr="00DB1A70" w:rsidRDefault="000A54B1" w:rsidP="000A54B1">
            <w:pPr>
              <w:spacing w:line="200" w:lineRule="exact"/>
              <w:rPr>
                <w:color w:val="000000" w:themeColor="text1"/>
              </w:rPr>
            </w:pPr>
          </w:p>
          <w:p w14:paraId="6D29496F" w14:textId="77777777" w:rsidR="000A54B1" w:rsidRPr="00DB1A70" w:rsidRDefault="000A54B1" w:rsidP="000A54B1">
            <w:pPr>
              <w:spacing w:before="1" w:line="260" w:lineRule="exact"/>
              <w:rPr>
                <w:color w:val="000000" w:themeColor="text1"/>
              </w:rPr>
            </w:pPr>
          </w:p>
          <w:p w14:paraId="309FA70C" w14:textId="63F315B1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B</w:t>
            </w:r>
            <w:r w:rsidRPr="00DB1A70">
              <w:rPr>
                <w:b/>
                <w:color w:val="000000" w:themeColor="text1"/>
                <w:spacing w:val="-1"/>
              </w:rPr>
              <w:t>À</w:t>
            </w:r>
            <w:r w:rsidRPr="00DB1A70">
              <w:rPr>
                <w:b/>
                <w:color w:val="000000" w:themeColor="text1"/>
              </w:rPr>
              <w:t>I 5</w:t>
            </w:r>
          </w:p>
        </w:tc>
        <w:tc>
          <w:tcPr>
            <w:tcW w:w="1401" w:type="pct"/>
          </w:tcPr>
          <w:p w14:paraId="7F941691" w14:textId="77777777" w:rsidR="000A54B1" w:rsidRPr="00DB1A70" w:rsidRDefault="000A54B1" w:rsidP="000A54B1">
            <w:pPr>
              <w:spacing w:before="39"/>
              <w:rPr>
                <w:color w:val="000000" w:themeColor="text1"/>
              </w:rPr>
            </w:pPr>
            <w:r w:rsidRPr="00DB1A70">
              <w:rPr>
                <w:b/>
                <w:color w:val="000000" w:themeColor="text1"/>
              </w:rPr>
              <w:t>B</w:t>
            </w:r>
            <w:r w:rsidRPr="00DB1A70">
              <w:rPr>
                <w:b/>
                <w:color w:val="000000" w:themeColor="text1"/>
                <w:spacing w:val="-1"/>
              </w:rPr>
              <w:t>Ả</w:t>
            </w:r>
            <w:r w:rsidRPr="00DB1A70">
              <w:rPr>
                <w:b/>
                <w:color w:val="000000" w:themeColor="text1"/>
              </w:rPr>
              <w:t>O VỆ ĐỒ</w:t>
            </w:r>
            <w:r w:rsidRPr="00DB1A70">
              <w:rPr>
                <w:b/>
                <w:color w:val="000000" w:themeColor="text1"/>
                <w:spacing w:val="1"/>
              </w:rPr>
              <w:t xml:space="preserve"> </w:t>
            </w:r>
            <w:r w:rsidRPr="00DB1A70">
              <w:rPr>
                <w:b/>
                <w:color w:val="000000" w:themeColor="text1"/>
              </w:rPr>
              <w:t>ÁN</w:t>
            </w:r>
          </w:p>
          <w:p w14:paraId="6F32AEC3" w14:textId="77777777" w:rsidR="000A54B1" w:rsidRPr="00DB1A70" w:rsidRDefault="000A54B1" w:rsidP="000A54B1">
            <w:pPr>
              <w:spacing w:before="6" w:line="120" w:lineRule="exact"/>
              <w:rPr>
                <w:color w:val="000000" w:themeColor="text1"/>
              </w:rPr>
            </w:pPr>
          </w:p>
          <w:p w14:paraId="066752DF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5.1 Quy định về báo cáo</w:t>
            </w:r>
          </w:p>
          <w:p w14:paraId="44E2FB5F" w14:textId="77777777" w:rsidR="000A54B1" w:rsidRPr="00DB1A70" w:rsidRDefault="000A54B1" w:rsidP="000A54B1">
            <w:pPr>
              <w:spacing w:before="8" w:line="120" w:lineRule="exact"/>
              <w:rPr>
                <w:color w:val="000000" w:themeColor="text1"/>
              </w:rPr>
            </w:pPr>
          </w:p>
          <w:p w14:paraId="52D2347E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5.2 Quy trì</w:t>
            </w:r>
            <w:r w:rsidRPr="00DB1A70">
              <w:rPr>
                <w:color w:val="000000" w:themeColor="text1"/>
                <w:spacing w:val="-1"/>
              </w:rPr>
              <w:t>n</w:t>
            </w:r>
            <w:r w:rsidRPr="00DB1A70">
              <w:rPr>
                <w:color w:val="000000" w:themeColor="text1"/>
              </w:rPr>
              <w:t>h thực hiện</w:t>
            </w:r>
            <w:r w:rsidRPr="00DB1A70">
              <w:rPr>
                <w:color w:val="000000" w:themeColor="text1"/>
                <w:spacing w:val="-1"/>
              </w:rPr>
              <w:t xml:space="preserve"> </w:t>
            </w:r>
            <w:r w:rsidRPr="00DB1A70">
              <w:rPr>
                <w:color w:val="000000" w:themeColor="text1"/>
              </w:rPr>
              <w:t xml:space="preserve">báo </w:t>
            </w:r>
            <w:r w:rsidRPr="00DB1A70">
              <w:rPr>
                <w:color w:val="000000" w:themeColor="text1"/>
                <w:spacing w:val="1"/>
              </w:rPr>
              <w:t>c</w:t>
            </w:r>
            <w:r w:rsidRPr="00DB1A70">
              <w:rPr>
                <w:color w:val="000000" w:themeColor="text1"/>
              </w:rPr>
              <w:t>áo</w:t>
            </w:r>
          </w:p>
          <w:p w14:paraId="65349C77" w14:textId="77777777" w:rsidR="000A54B1" w:rsidRPr="00DB1A70" w:rsidRDefault="000A54B1" w:rsidP="000A54B1">
            <w:pPr>
              <w:spacing w:before="8" w:line="120" w:lineRule="exact"/>
              <w:rPr>
                <w:color w:val="000000" w:themeColor="text1"/>
              </w:rPr>
            </w:pPr>
          </w:p>
          <w:p w14:paraId="2E636124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5.3 Nội dung báo cáo</w:t>
            </w:r>
          </w:p>
          <w:p w14:paraId="359268BD" w14:textId="77777777" w:rsidR="000A54B1" w:rsidRPr="00DB1A70" w:rsidRDefault="000A54B1" w:rsidP="000A54B1">
            <w:pPr>
              <w:spacing w:before="8" w:line="120" w:lineRule="exact"/>
              <w:rPr>
                <w:color w:val="000000" w:themeColor="text1"/>
              </w:rPr>
            </w:pPr>
          </w:p>
          <w:p w14:paraId="6B8CF39C" w14:textId="4CC8D926" w:rsidR="000A54B1" w:rsidRPr="00DB1A70" w:rsidRDefault="000A54B1" w:rsidP="000A54B1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t>5.4 Đánh giá kết quả b</w:t>
            </w:r>
            <w:r w:rsidRPr="00DB1A70">
              <w:rPr>
                <w:color w:val="000000" w:themeColor="text1"/>
                <w:spacing w:val="-1"/>
              </w:rPr>
              <w:t>á</w:t>
            </w:r>
            <w:r w:rsidRPr="00DB1A70">
              <w:rPr>
                <w:color w:val="000000" w:themeColor="text1"/>
              </w:rPr>
              <w:t>o c</w:t>
            </w:r>
            <w:r w:rsidRPr="00DB1A70">
              <w:rPr>
                <w:color w:val="000000" w:themeColor="text1"/>
                <w:spacing w:val="1"/>
              </w:rPr>
              <w:t>á</w:t>
            </w:r>
            <w:r w:rsidRPr="00DB1A70">
              <w:rPr>
                <w:color w:val="000000" w:themeColor="text1"/>
              </w:rPr>
              <w:t>o</w:t>
            </w:r>
          </w:p>
        </w:tc>
        <w:tc>
          <w:tcPr>
            <w:tcW w:w="403" w:type="pct"/>
          </w:tcPr>
          <w:p w14:paraId="196AA4BB" w14:textId="3980CB4B" w:rsidR="000A54B1" w:rsidRPr="00DB1A70" w:rsidRDefault="007A10B2" w:rsidP="000A54B1">
            <w:pPr>
              <w:jc w:val="center"/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41B94B6" w14:textId="3F99CE3A" w:rsidR="00504A52" w:rsidRPr="00DB1A70" w:rsidRDefault="000A54B1" w:rsidP="00504A52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  <w:lang w:val="en-US"/>
              </w:rPr>
              <w:t xml:space="preserve">- </w:t>
            </w:r>
            <w:r w:rsidR="00504A52" w:rsidRPr="00DB1A70">
              <w:rPr>
                <w:color w:val="000000" w:themeColor="text1"/>
                <w:lang w:val="en-US"/>
              </w:rPr>
              <w:t>Biết được quy trình, quy định, cách trình bày nội dung báo cáo để bảo vệ đồ án.</w:t>
            </w:r>
          </w:p>
          <w:p w14:paraId="2B3E538E" w14:textId="7C54D3AE" w:rsidR="000A54B1" w:rsidRPr="00DB1A70" w:rsidRDefault="000A54B1" w:rsidP="000A54B1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69CAC459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CLO4</w:t>
            </w:r>
          </w:p>
          <w:p w14:paraId="22DB7748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CLO5</w:t>
            </w:r>
          </w:p>
          <w:p w14:paraId="587BBCAD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CLO6</w:t>
            </w:r>
          </w:p>
          <w:p w14:paraId="1E02298B" w14:textId="77777777" w:rsidR="000A54B1" w:rsidRPr="00DB1A70" w:rsidRDefault="000A54B1" w:rsidP="000A54B1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0A54B1" w:rsidRPr="00DB1A70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Thuyết giảng;</w:t>
            </w:r>
          </w:p>
          <w:p w14:paraId="307551B7" w14:textId="77777777" w:rsidR="000A54B1" w:rsidRPr="00DB1A70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0A54B1" w:rsidRPr="00DB1A70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>Nghe giảng;</w:t>
            </w:r>
          </w:p>
          <w:p w14:paraId="50763868" w14:textId="77777777" w:rsidR="000A54B1" w:rsidRPr="00DB1A70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0A54B1" w:rsidRPr="00DB1A70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0A54B1" w:rsidRPr="00DB1A70" w:rsidRDefault="000A54B1" w:rsidP="000A54B1">
            <w:pPr>
              <w:rPr>
                <w:color w:val="000000" w:themeColor="text1"/>
              </w:rPr>
            </w:pPr>
            <w:r w:rsidRPr="00DB1A70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62FACD73" w14:textId="6986552D" w:rsidR="000A54B1" w:rsidRPr="00DB1A70" w:rsidRDefault="000A54B1" w:rsidP="00AC4D2E">
            <w:pPr>
              <w:rPr>
                <w:color w:val="000000" w:themeColor="text1"/>
                <w:lang w:val="en-US"/>
              </w:rPr>
            </w:pPr>
            <w:r w:rsidRPr="00DB1A70">
              <w:rPr>
                <w:color w:val="000000" w:themeColor="text1"/>
              </w:rPr>
              <w:t>A</w:t>
            </w:r>
            <w:r w:rsidR="00AC4D2E" w:rsidRPr="00DB1A70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DB1A70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DB1A70">
        <w:rPr>
          <w:rFonts w:ascii="12" w:hAnsi="12"/>
          <w:b/>
          <w:bCs/>
          <w:color w:val="000000" w:themeColor="text1"/>
        </w:rPr>
        <w:t>(*) Ghi chú:</w:t>
      </w:r>
      <w:r w:rsidRPr="00DB1A70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DB1A70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DB1A70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DB1A70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DB1A70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DB1A70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DB1A70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DB1A70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DB1A70" w:rsidRDefault="00EB5F25" w:rsidP="00EB5F25">
      <w:pPr>
        <w:rPr>
          <w:rFonts w:ascii="12" w:hAnsi="12"/>
          <w:b/>
          <w:color w:val="000000" w:themeColor="text1"/>
        </w:rPr>
      </w:pPr>
      <w:r w:rsidRPr="00DB1A70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DB1A70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DB1A70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F86656" w:rsidRPr="00DB1A70" w14:paraId="6D374606" w14:textId="77777777" w:rsidTr="00061D25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F86656" w:rsidRPr="00DB1A70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32754944" w:rsidR="00EB5F25" w:rsidRPr="00DB1A70" w:rsidRDefault="00EB5F25" w:rsidP="00061D25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b/>
                <w:color w:val="000000" w:themeColor="text1"/>
              </w:rPr>
              <w:t xml:space="preserve">Giáo trình </w:t>
            </w:r>
            <w:r w:rsidR="002E27E2" w:rsidRPr="00DB1A70">
              <w:rPr>
                <w:rFonts w:ascii="12" w:hAnsi="12"/>
                <w:b/>
                <w:color w:val="000000" w:themeColor="text1"/>
                <w:lang w:val="en-US"/>
              </w:rPr>
              <w:t>chính</w:t>
            </w:r>
          </w:p>
        </w:tc>
      </w:tr>
      <w:tr w:rsidR="00F86656" w:rsidRPr="00DB1A70" w14:paraId="6D5CCDB4" w14:textId="77777777" w:rsidTr="00061D25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DB1A70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DB1A70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744D818B" w:rsidR="00EB5F25" w:rsidRPr="00DB1A70" w:rsidRDefault="005C641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 xml:space="preserve">Nguyễn </w:t>
            </w:r>
            <w:r w:rsidR="00066E3D" w:rsidRPr="00DB1A70">
              <w:rPr>
                <w:rFonts w:ascii="12" w:hAnsi="12"/>
                <w:color w:val="000000" w:themeColor="text1"/>
                <w:lang w:val="en-US"/>
              </w:rPr>
              <w:t>Lê Duy Khải</w:t>
            </w:r>
          </w:p>
        </w:tc>
        <w:tc>
          <w:tcPr>
            <w:tcW w:w="392" w:type="pct"/>
            <w:vAlign w:val="center"/>
          </w:tcPr>
          <w:p w14:paraId="5F441D37" w14:textId="402F9DBF" w:rsidR="00EB5F25" w:rsidRPr="00DB1A70" w:rsidRDefault="005C641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201</w:t>
            </w:r>
            <w:r w:rsidR="00066E3D" w:rsidRPr="00DB1A70">
              <w:rPr>
                <w:rFonts w:ascii="12" w:hAnsi="12"/>
                <w:color w:val="000000" w:themeColor="text1"/>
                <w:lang w:val="en-US"/>
              </w:rPr>
              <w:t>7</w:t>
            </w:r>
          </w:p>
        </w:tc>
        <w:tc>
          <w:tcPr>
            <w:tcW w:w="1781" w:type="pct"/>
            <w:vAlign w:val="center"/>
          </w:tcPr>
          <w:p w14:paraId="5321BAE5" w14:textId="0F20BD18" w:rsidR="00EB5F25" w:rsidRPr="00DB1A70" w:rsidRDefault="00066E3D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bCs/>
                <w:color w:val="000000" w:themeColor="text1"/>
                <w:lang w:val="en-US"/>
              </w:rPr>
              <w:t>Cơ sở thiết kế bố trí ô tô</w:t>
            </w:r>
          </w:p>
        </w:tc>
        <w:tc>
          <w:tcPr>
            <w:tcW w:w="1109" w:type="pct"/>
            <w:vAlign w:val="center"/>
          </w:tcPr>
          <w:p w14:paraId="500BBCF4" w14:textId="5CC01275" w:rsidR="00EB5F25" w:rsidRPr="00DB1A70" w:rsidRDefault="00066E3D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ĐHQG HCM</w:t>
            </w:r>
          </w:p>
        </w:tc>
      </w:tr>
      <w:tr w:rsidR="002E27E2" w:rsidRPr="00DB1A70" w14:paraId="6D2000C9" w14:textId="77777777" w:rsidTr="002E27E2">
        <w:trPr>
          <w:trHeight w:val="20"/>
        </w:trPr>
        <w:tc>
          <w:tcPr>
            <w:tcW w:w="296" w:type="pct"/>
            <w:vAlign w:val="center"/>
          </w:tcPr>
          <w:p w14:paraId="177D31A7" w14:textId="77777777" w:rsidR="002E27E2" w:rsidRPr="00DB1A70" w:rsidRDefault="002E27E2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6A2BD2" w14:textId="43D10AC5" w:rsidR="002E27E2" w:rsidRPr="00DB1A70" w:rsidRDefault="002E27E2" w:rsidP="00AB4EED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Gíao trình tham khảo</w:t>
            </w:r>
          </w:p>
        </w:tc>
      </w:tr>
      <w:tr w:rsidR="002E27E2" w:rsidRPr="00DB1A70" w14:paraId="546F0798" w14:textId="77777777" w:rsidTr="00061D25">
        <w:trPr>
          <w:trHeight w:val="20"/>
        </w:trPr>
        <w:tc>
          <w:tcPr>
            <w:tcW w:w="296" w:type="pct"/>
            <w:vAlign w:val="center"/>
          </w:tcPr>
          <w:p w14:paraId="50AFB28F" w14:textId="4596FEB5" w:rsidR="002E27E2" w:rsidRPr="00DB1A70" w:rsidRDefault="002E27E2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7F61F9BA" w14:textId="0DF12527" w:rsidR="002E27E2" w:rsidRPr="00DB1A70" w:rsidRDefault="002E27E2" w:rsidP="00AB4EED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Nguyễn Khắc Trai</w:t>
            </w:r>
          </w:p>
        </w:tc>
        <w:tc>
          <w:tcPr>
            <w:tcW w:w="392" w:type="pct"/>
            <w:vAlign w:val="center"/>
          </w:tcPr>
          <w:p w14:paraId="6CB65658" w14:textId="6F4D0D7A" w:rsidR="002E27E2" w:rsidRPr="00DB1A70" w:rsidRDefault="002E27E2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2006</w:t>
            </w:r>
          </w:p>
        </w:tc>
        <w:tc>
          <w:tcPr>
            <w:tcW w:w="1781" w:type="pct"/>
            <w:vAlign w:val="center"/>
          </w:tcPr>
          <w:p w14:paraId="2A1B5EE3" w14:textId="7CBD0F67" w:rsidR="002E27E2" w:rsidRPr="00DB1A70" w:rsidRDefault="002E27E2" w:rsidP="00AB4EED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Cơ sở thiết kế ô tô</w:t>
            </w:r>
          </w:p>
        </w:tc>
        <w:tc>
          <w:tcPr>
            <w:tcW w:w="1109" w:type="pct"/>
            <w:vAlign w:val="center"/>
          </w:tcPr>
          <w:p w14:paraId="7713FA1C" w14:textId="28B8B797" w:rsidR="002E27E2" w:rsidRPr="00DB1A70" w:rsidRDefault="002E27E2" w:rsidP="00AB4EED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NXB Giao thông vận tải Hà Nội</w:t>
            </w:r>
          </w:p>
        </w:tc>
      </w:tr>
      <w:tr w:rsidR="005C6418" w:rsidRPr="00DB1A70" w14:paraId="109D12FD" w14:textId="77777777" w:rsidTr="00061D25">
        <w:trPr>
          <w:trHeight w:val="20"/>
        </w:trPr>
        <w:tc>
          <w:tcPr>
            <w:tcW w:w="296" w:type="pct"/>
            <w:vAlign w:val="center"/>
          </w:tcPr>
          <w:p w14:paraId="1ACE55C6" w14:textId="322C04C1" w:rsidR="005C6418" w:rsidRPr="00DB1A70" w:rsidRDefault="005C6418" w:rsidP="005C641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78BD5E60" w14:textId="0C27999C" w:rsidR="005C6418" w:rsidRPr="00DB1A70" w:rsidRDefault="005C6418" w:rsidP="005C6418">
            <w:pPr>
              <w:spacing w:line="276" w:lineRule="auto"/>
            </w:pPr>
            <w:r w:rsidRPr="00DB1A70">
              <w:t>Đặng Quý</w:t>
            </w:r>
          </w:p>
        </w:tc>
        <w:tc>
          <w:tcPr>
            <w:tcW w:w="392" w:type="pct"/>
            <w:vAlign w:val="center"/>
          </w:tcPr>
          <w:p w14:paraId="13DA73BA" w14:textId="663CBF19" w:rsidR="005C6418" w:rsidRPr="00DB1A70" w:rsidRDefault="005C6418" w:rsidP="005C6418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2011</w:t>
            </w:r>
          </w:p>
        </w:tc>
        <w:tc>
          <w:tcPr>
            <w:tcW w:w="1781" w:type="pct"/>
            <w:vAlign w:val="center"/>
          </w:tcPr>
          <w:p w14:paraId="3E965AF2" w14:textId="437C2296" w:rsidR="005C6418" w:rsidRPr="00DB1A70" w:rsidRDefault="005C6418" w:rsidP="005C6418">
            <w:pPr>
              <w:spacing w:line="276" w:lineRule="auto"/>
            </w:pPr>
            <w:r w:rsidRPr="00DB1A70">
              <w:t>Giáo trình: “Tính toán thiết kế ô tô”</w:t>
            </w:r>
          </w:p>
        </w:tc>
        <w:tc>
          <w:tcPr>
            <w:tcW w:w="1109" w:type="pct"/>
            <w:vAlign w:val="center"/>
          </w:tcPr>
          <w:p w14:paraId="292BCE7B" w14:textId="0C479BAD" w:rsidR="005C6418" w:rsidRPr="00DB1A70" w:rsidRDefault="005C6418" w:rsidP="005C6418">
            <w:pPr>
              <w:spacing w:line="276" w:lineRule="auto"/>
            </w:pPr>
            <w:r w:rsidRPr="00DB1A70">
              <w:t>Đại học Sư phạm kỹ thuật TP. Hồ Chí Minh.</w:t>
            </w:r>
          </w:p>
        </w:tc>
      </w:tr>
      <w:tr w:rsidR="005C6418" w:rsidRPr="00DB1A70" w14:paraId="32F1AFE2" w14:textId="77777777" w:rsidTr="00061D25">
        <w:trPr>
          <w:trHeight w:val="20"/>
        </w:trPr>
        <w:tc>
          <w:tcPr>
            <w:tcW w:w="296" w:type="pct"/>
            <w:vAlign w:val="center"/>
          </w:tcPr>
          <w:p w14:paraId="21614214" w14:textId="0A9B08C6" w:rsidR="005C6418" w:rsidRPr="00DB1A70" w:rsidRDefault="005C6418" w:rsidP="005C641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2B30B549" w14:textId="181E8FFA" w:rsidR="005C6418" w:rsidRPr="00DB1A70" w:rsidRDefault="005C6418" w:rsidP="005C6418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William H. Crouse, Donald L. Anglin</w:t>
            </w:r>
          </w:p>
        </w:tc>
        <w:tc>
          <w:tcPr>
            <w:tcW w:w="392" w:type="pct"/>
            <w:vAlign w:val="center"/>
          </w:tcPr>
          <w:p w14:paraId="06A777F5" w14:textId="4AE10003" w:rsidR="005C6418" w:rsidRPr="00DB1A70" w:rsidRDefault="005C6418" w:rsidP="005C641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DB1A70">
              <w:rPr>
                <w:rFonts w:ascii="12" w:hAnsi="12"/>
                <w:color w:val="000000" w:themeColor="text1"/>
                <w:lang w:val="en-US"/>
              </w:rPr>
              <w:t>1993</w:t>
            </w:r>
          </w:p>
        </w:tc>
        <w:tc>
          <w:tcPr>
            <w:tcW w:w="1781" w:type="pct"/>
            <w:vAlign w:val="center"/>
          </w:tcPr>
          <w:p w14:paraId="61B19B96" w14:textId="39ECAEB5" w:rsidR="005C6418" w:rsidRPr="00DB1A70" w:rsidRDefault="005C6418" w:rsidP="005C6418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Automotive Mechanics</w:t>
            </w:r>
          </w:p>
        </w:tc>
        <w:tc>
          <w:tcPr>
            <w:tcW w:w="1109" w:type="pct"/>
            <w:vAlign w:val="center"/>
          </w:tcPr>
          <w:p w14:paraId="75AAC26C" w14:textId="1D66F5FB" w:rsidR="005C6418" w:rsidRPr="00DB1A70" w:rsidRDefault="005C6418" w:rsidP="005C6418">
            <w:pPr>
              <w:spacing w:line="276" w:lineRule="auto"/>
              <w:rPr>
                <w:lang w:val="en-US"/>
              </w:rPr>
            </w:pPr>
            <w:r w:rsidRPr="00DB1A70">
              <w:rPr>
                <w:lang w:val="en-US"/>
              </w:rPr>
              <w:t>Mc Graw-Hill</w:t>
            </w:r>
          </w:p>
        </w:tc>
      </w:tr>
    </w:tbl>
    <w:p w14:paraId="34819429" w14:textId="77777777" w:rsidR="00EB5F25" w:rsidRPr="00DB1A70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DB1A70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DB1A70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DB1A70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8"/>
        <w:gridCol w:w="1155"/>
        <w:gridCol w:w="6313"/>
        <w:gridCol w:w="989"/>
      </w:tblGrid>
      <w:tr w:rsidR="00F86656" w:rsidRPr="00DB1A70" w14:paraId="4E3D9C48" w14:textId="77777777" w:rsidTr="002E27E2">
        <w:trPr>
          <w:trHeight w:val="372"/>
        </w:trPr>
        <w:tc>
          <w:tcPr>
            <w:tcW w:w="299" w:type="pct"/>
          </w:tcPr>
          <w:p w14:paraId="0FDBF978" w14:textId="77777777" w:rsidR="00EB5F25" w:rsidRPr="00DB1A70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42" w:type="pct"/>
          </w:tcPr>
          <w:p w14:paraId="04FE1CCE" w14:textId="77777777" w:rsidR="00EB5F25" w:rsidRPr="00DB1A70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509" w:type="pct"/>
          </w:tcPr>
          <w:p w14:paraId="23A3C4C2" w14:textId="77777777" w:rsidR="00EB5F25" w:rsidRPr="00DB1A70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550" w:type="pct"/>
          </w:tcPr>
          <w:p w14:paraId="5CC0099C" w14:textId="77777777" w:rsidR="00EB5F25" w:rsidRPr="00DB1A70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b/>
                <w:color w:val="000000" w:themeColor="text1"/>
                <w:lang w:val="fr-FR"/>
              </w:rPr>
              <w:t>Ngày cập nhật</w:t>
            </w:r>
          </w:p>
        </w:tc>
      </w:tr>
      <w:tr w:rsidR="002E27E2" w:rsidRPr="00DB1A70" w14:paraId="7D5D915A" w14:textId="77777777" w:rsidTr="002E27E2">
        <w:tc>
          <w:tcPr>
            <w:tcW w:w="299" w:type="pct"/>
          </w:tcPr>
          <w:p w14:paraId="2CA1649A" w14:textId="77777777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color w:val="000000" w:themeColor="text1"/>
                <w:lang w:val="fr-FR"/>
              </w:rPr>
              <w:lastRenderedPageBreak/>
              <w:t>1</w:t>
            </w:r>
          </w:p>
        </w:tc>
        <w:tc>
          <w:tcPr>
            <w:tcW w:w="642" w:type="pct"/>
          </w:tcPr>
          <w:p w14:paraId="469D37BE" w14:textId="2425D11D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509" w:type="pct"/>
          </w:tcPr>
          <w:p w14:paraId="18705F06" w14:textId="349FF2C7" w:rsidR="002E27E2" w:rsidRPr="00DB1A70" w:rsidRDefault="002E27E2" w:rsidP="002E27E2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i/>
                <w:lang w:val="fr-FR"/>
              </w:rPr>
              <w:t>https://oto-hui.com/threads/giao-trinh-co-so-thiet-ke-o-to.98466/</w:t>
            </w:r>
          </w:p>
        </w:tc>
        <w:tc>
          <w:tcPr>
            <w:tcW w:w="550" w:type="pct"/>
          </w:tcPr>
          <w:p w14:paraId="29FA2B58" w14:textId="456D5B9C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lang w:val="fr-FR"/>
              </w:rPr>
              <w:t>2021</w:t>
            </w:r>
          </w:p>
        </w:tc>
      </w:tr>
      <w:tr w:rsidR="002E27E2" w:rsidRPr="00DB1A70" w14:paraId="7EFFC320" w14:textId="77777777" w:rsidTr="002E27E2">
        <w:tc>
          <w:tcPr>
            <w:tcW w:w="299" w:type="pct"/>
          </w:tcPr>
          <w:p w14:paraId="099E275B" w14:textId="77777777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42" w:type="pct"/>
          </w:tcPr>
          <w:p w14:paraId="135872B4" w14:textId="7A198D78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lang w:val="fr-FR"/>
              </w:rPr>
              <w:t>Kỹ thuật thiết kế ô tô</w:t>
            </w:r>
          </w:p>
        </w:tc>
        <w:tc>
          <w:tcPr>
            <w:tcW w:w="3509" w:type="pct"/>
          </w:tcPr>
          <w:p w14:paraId="4335100C" w14:textId="7A92A1FA" w:rsidR="002E27E2" w:rsidRPr="00DB1A70" w:rsidRDefault="002E27E2" w:rsidP="002E27E2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i/>
                <w:lang w:val="fr-FR"/>
              </w:rPr>
              <w:t>https://timoto.com.vn/co-so-ky-thuat-thiet-ke-o-to-phan-1-do122.html</w:t>
            </w:r>
          </w:p>
        </w:tc>
        <w:tc>
          <w:tcPr>
            <w:tcW w:w="550" w:type="pct"/>
          </w:tcPr>
          <w:p w14:paraId="65B58016" w14:textId="1649C485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2E27E2" w:rsidRPr="00DB1A70" w14:paraId="111367D2" w14:textId="77777777" w:rsidTr="002E27E2">
        <w:tc>
          <w:tcPr>
            <w:tcW w:w="299" w:type="pct"/>
          </w:tcPr>
          <w:p w14:paraId="34ED9B7C" w14:textId="77777777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42" w:type="pct"/>
          </w:tcPr>
          <w:p w14:paraId="1A72BD70" w14:textId="009BB223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509" w:type="pct"/>
          </w:tcPr>
          <w:p w14:paraId="3EDA3FEA" w14:textId="53EEC3D4" w:rsidR="002E27E2" w:rsidRPr="00DB1A70" w:rsidRDefault="002E27E2" w:rsidP="002E27E2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i/>
                <w:lang w:val="fr-FR"/>
              </w:rPr>
              <w:t>https://tailieuoto.vn/giao-trinh-thiet-ke-va-tinh-toan-hop-so-tren-o-to/</w:t>
            </w:r>
          </w:p>
        </w:tc>
        <w:tc>
          <w:tcPr>
            <w:tcW w:w="550" w:type="pct"/>
          </w:tcPr>
          <w:p w14:paraId="55D2BFC2" w14:textId="09DB7E1A" w:rsidR="002E27E2" w:rsidRPr="00DB1A70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B1A70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</w:tbl>
    <w:p w14:paraId="04F01EB7" w14:textId="77777777" w:rsidR="00EB5F25" w:rsidRPr="00DB1A70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DB1A70">
        <w:rPr>
          <w:rFonts w:ascii="12" w:hAnsi="12"/>
          <w:b/>
          <w:i/>
          <w:color w:val="000000" w:themeColor="text1"/>
          <w:lang w:val="fr-FR"/>
        </w:rPr>
        <w:tab/>
      </w:r>
    </w:p>
    <w:p w14:paraId="4AEE1F09" w14:textId="77777777" w:rsidR="0077224F" w:rsidRPr="00DB1A70" w:rsidRDefault="0077224F" w:rsidP="0077224F">
      <w:pPr>
        <w:jc w:val="both"/>
        <w:rPr>
          <w:rFonts w:ascii="12" w:hAnsi="12"/>
          <w:b/>
          <w:lang w:val="fr-FR"/>
        </w:rPr>
      </w:pPr>
      <w:r w:rsidRPr="00DB1A70">
        <w:rPr>
          <w:rFonts w:ascii="12" w:hAnsi="12"/>
          <w:b/>
          <w:lang w:val="fr-FR"/>
        </w:rPr>
        <w:t>9. Holistic Rubric</w:t>
      </w:r>
    </w:p>
    <w:p w14:paraId="2C297B5B" w14:textId="77777777" w:rsidR="0077224F" w:rsidRPr="00DB1A70" w:rsidRDefault="0077224F" w:rsidP="0077224F">
      <w:pPr>
        <w:jc w:val="both"/>
        <w:rPr>
          <w:rFonts w:ascii="12" w:hAnsi="12"/>
          <w:b/>
          <w:lang w:val="fr-FR"/>
        </w:rPr>
      </w:pPr>
      <w:r w:rsidRPr="00DB1A70"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77224F" w:rsidRPr="00DB1A70" w14:paraId="5C9BAF92" w14:textId="77777777" w:rsidTr="000710D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18CA" w14:textId="77777777" w:rsidR="0077224F" w:rsidRPr="00DB1A70" w:rsidRDefault="0077224F">
            <w:pPr>
              <w:jc w:val="center"/>
              <w:rPr>
                <w:b/>
                <w:lang w:eastAsia="vi-VN"/>
              </w:rPr>
            </w:pPr>
            <w:bookmarkStart w:id="0" w:name="_Hlk104472338"/>
            <w:r w:rsidRPr="00DB1A70">
              <w:rPr>
                <w:b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E934" w14:textId="77777777" w:rsidR="0077224F" w:rsidRPr="00DB1A70" w:rsidRDefault="0077224F">
            <w:pPr>
              <w:jc w:val="center"/>
              <w:rPr>
                <w:b/>
                <w:lang w:eastAsia="vi-VN"/>
              </w:rPr>
            </w:pPr>
            <w:r w:rsidRPr="00DB1A70">
              <w:rPr>
                <w:b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5858" w14:textId="77777777" w:rsidR="0077224F" w:rsidRPr="00DB1A70" w:rsidRDefault="0077224F">
            <w:pPr>
              <w:jc w:val="center"/>
              <w:rPr>
                <w:b/>
                <w:lang w:eastAsia="vi-VN"/>
              </w:rPr>
            </w:pPr>
            <w:r w:rsidRPr="00DB1A70">
              <w:rPr>
                <w:b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E38A" w14:textId="77777777" w:rsidR="0077224F" w:rsidRPr="00DB1A70" w:rsidRDefault="0077224F">
            <w:pPr>
              <w:jc w:val="center"/>
              <w:rPr>
                <w:b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E81E" w14:textId="77777777" w:rsidR="0077224F" w:rsidRPr="00DB1A70" w:rsidRDefault="0077224F">
            <w:pPr>
              <w:jc w:val="center"/>
              <w:rPr>
                <w:b/>
                <w:lang w:eastAsia="vi-VN"/>
              </w:rPr>
            </w:pPr>
            <w:r w:rsidRPr="00DB1A70">
              <w:rPr>
                <w:b/>
                <w:lang w:eastAsia="vi-VN"/>
              </w:rPr>
              <w:t>Trọng số</w:t>
            </w:r>
          </w:p>
        </w:tc>
      </w:tr>
      <w:tr w:rsidR="0077224F" w:rsidRPr="00DB1A70" w14:paraId="31CBB307" w14:textId="77777777" w:rsidTr="000710D3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AB9" w14:textId="77777777" w:rsidR="0077224F" w:rsidRPr="00DB1A70" w:rsidRDefault="0077224F">
            <w:pPr>
              <w:rPr>
                <w:b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309E" w14:textId="77777777" w:rsidR="0077224F" w:rsidRPr="00DB1A70" w:rsidRDefault="0077224F">
            <w:pPr>
              <w:rPr>
                <w:b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0F71" w14:textId="77777777" w:rsidR="0077224F" w:rsidRPr="00DB1A70" w:rsidRDefault="0077224F">
            <w:pPr>
              <w:rPr>
                <w:b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2710" w14:textId="77777777" w:rsidR="0077224F" w:rsidRPr="00DB1A70" w:rsidRDefault="0077224F">
            <w:pPr>
              <w:spacing w:line="300" w:lineRule="auto"/>
              <w:jc w:val="center"/>
              <w:rPr>
                <w:b/>
                <w:bCs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MỨC F</w:t>
            </w:r>
          </w:p>
          <w:p w14:paraId="20084F74" w14:textId="77777777" w:rsidR="0077224F" w:rsidRPr="00DB1A70" w:rsidRDefault="0077224F">
            <w:pPr>
              <w:jc w:val="center"/>
              <w:rPr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E948" w14:textId="77777777" w:rsidR="0077224F" w:rsidRPr="00DB1A70" w:rsidRDefault="0077224F">
            <w:pPr>
              <w:spacing w:line="300" w:lineRule="auto"/>
              <w:jc w:val="center"/>
              <w:rPr>
                <w:b/>
                <w:bCs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MỨC D</w:t>
            </w:r>
          </w:p>
          <w:p w14:paraId="2AEE6EB0" w14:textId="77777777" w:rsidR="0077224F" w:rsidRPr="00DB1A70" w:rsidRDefault="0077224F">
            <w:pPr>
              <w:jc w:val="center"/>
              <w:rPr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F69" w14:textId="77777777" w:rsidR="0077224F" w:rsidRPr="00DB1A70" w:rsidRDefault="0077224F">
            <w:pPr>
              <w:spacing w:line="300" w:lineRule="auto"/>
              <w:jc w:val="center"/>
              <w:rPr>
                <w:b/>
                <w:bCs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MỨC C</w:t>
            </w:r>
          </w:p>
          <w:p w14:paraId="1470EED6" w14:textId="77777777" w:rsidR="0077224F" w:rsidRPr="00DB1A70" w:rsidRDefault="0077224F">
            <w:pPr>
              <w:jc w:val="center"/>
              <w:rPr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A5A" w14:textId="77777777" w:rsidR="0077224F" w:rsidRPr="00DB1A70" w:rsidRDefault="0077224F">
            <w:pPr>
              <w:spacing w:line="300" w:lineRule="auto"/>
              <w:jc w:val="center"/>
              <w:rPr>
                <w:b/>
                <w:bCs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MỨC B</w:t>
            </w:r>
          </w:p>
          <w:p w14:paraId="203C4AE5" w14:textId="77777777" w:rsidR="0077224F" w:rsidRPr="00DB1A70" w:rsidRDefault="0077224F">
            <w:pPr>
              <w:jc w:val="center"/>
              <w:rPr>
                <w:b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F1C2" w14:textId="77777777" w:rsidR="0077224F" w:rsidRPr="00DB1A70" w:rsidRDefault="0077224F">
            <w:pPr>
              <w:spacing w:line="300" w:lineRule="auto"/>
              <w:jc w:val="center"/>
              <w:rPr>
                <w:b/>
                <w:bCs/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MỨC A</w:t>
            </w:r>
          </w:p>
          <w:p w14:paraId="7F746CA6" w14:textId="77777777" w:rsidR="0077224F" w:rsidRPr="00DB1A70" w:rsidRDefault="0077224F">
            <w:pPr>
              <w:jc w:val="center"/>
              <w:rPr>
                <w:lang w:eastAsia="vi-VN"/>
              </w:rPr>
            </w:pPr>
            <w:r w:rsidRPr="00DB1A70">
              <w:rPr>
                <w:b/>
                <w:bCs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FF4" w14:textId="77777777" w:rsidR="0077224F" w:rsidRPr="00DB1A70" w:rsidRDefault="0077224F">
            <w:pPr>
              <w:rPr>
                <w:b/>
                <w:lang w:eastAsia="vi-VN"/>
              </w:rPr>
            </w:pPr>
          </w:p>
        </w:tc>
      </w:tr>
      <w:tr w:rsidR="0077224F" w:rsidRPr="00DB1A70" w14:paraId="231FE616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CFC8" w14:textId="77777777" w:rsidR="0077224F" w:rsidRPr="00DB1A70" w:rsidRDefault="0077224F">
            <w:pPr>
              <w:rPr>
                <w:b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2D5C" w14:textId="77777777" w:rsidR="0077224F" w:rsidRPr="00DB1A70" w:rsidRDefault="0077224F">
            <w:pPr>
              <w:rPr>
                <w:b/>
                <w:lang w:eastAsia="vi-VN"/>
              </w:rPr>
            </w:pPr>
            <w:r w:rsidRPr="00DB1A70">
              <w:rPr>
                <w:b/>
                <w:lang w:eastAsia="vi-VN"/>
              </w:rPr>
              <w:t>Đánh giá chuyên cần</w:t>
            </w:r>
          </w:p>
        </w:tc>
      </w:tr>
      <w:tr w:rsidR="0077224F" w:rsidRPr="00DB1A70" w14:paraId="07E0203E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8E4B" w14:textId="77777777" w:rsidR="0077224F" w:rsidRPr="00DB1A70" w:rsidRDefault="0077224F">
            <w:pPr>
              <w:rPr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A4D9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C4E4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312C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6BA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ED38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5A68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1230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7D13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10%</w:t>
            </w:r>
          </w:p>
        </w:tc>
      </w:tr>
      <w:tr w:rsidR="0077224F" w:rsidRPr="00DB1A70" w14:paraId="59FE90DF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909" w14:textId="77777777" w:rsidR="0077224F" w:rsidRPr="00DB1A70" w:rsidRDefault="000710D3">
            <w:pPr>
              <w:rPr>
                <w:lang w:val="en-US" w:eastAsia="vi-VN"/>
              </w:rPr>
            </w:pPr>
            <w:r w:rsidRPr="00DB1A70">
              <w:rPr>
                <w:lang w:val="en-US" w:eastAsia="vi-VN"/>
              </w:rPr>
              <w:t>CLO4</w:t>
            </w:r>
          </w:p>
          <w:p w14:paraId="3C4191F0" w14:textId="1F2C6350" w:rsidR="000710D3" w:rsidRPr="00DB1A70" w:rsidRDefault="000710D3">
            <w:pPr>
              <w:rPr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6C7E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027B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E0F4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DA4A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2738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D1F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3692" w14:textId="77777777" w:rsidR="0077224F" w:rsidRPr="00DB1A70" w:rsidRDefault="0077224F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3D61" w14:textId="77777777" w:rsidR="0077224F" w:rsidRPr="00DB1A70" w:rsidRDefault="0077224F">
            <w:pPr>
              <w:rPr>
                <w:lang w:eastAsia="vi-VN"/>
              </w:rPr>
            </w:pPr>
          </w:p>
        </w:tc>
      </w:tr>
      <w:tr w:rsidR="0077224F" w:rsidRPr="00DB1A70" w14:paraId="2D25A4F8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A4AA" w14:textId="77777777" w:rsidR="0077224F" w:rsidRPr="00DB1A70" w:rsidRDefault="0077224F">
            <w:pPr>
              <w:rPr>
                <w:b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C594" w14:textId="77777777" w:rsidR="0077224F" w:rsidRPr="00DB1A70" w:rsidRDefault="0077224F">
            <w:pPr>
              <w:rPr>
                <w:b/>
                <w:lang w:eastAsia="vi-VN"/>
              </w:rPr>
            </w:pPr>
            <w:r w:rsidRPr="00DB1A70">
              <w:rPr>
                <w:b/>
                <w:lang w:eastAsia="vi-VN"/>
              </w:rPr>
              <w:t>Kiểm tra giữa kỳ</w:t>
            </w:r>
          </w:p>
        </w:tc>
      </w:tr>
      <w:bookmarkEnd w:id="0"/>
      <w:tr w:rsidR="000710D3" w:rsidRPr="00DB1A70" w14:paraId="2249B3E2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0D89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CLO2</w:t>
            </w:r>
          </w:p>
          <w:p w14:paraId="2EABDF5A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CLO3</w:t>
            </w:r>
          </w:p>
          <w:p w14:paraId="0229D1D9" w14:textId="77777777" w:rsidR="000710D3" w:rsidRPr="00DB1A70" w:rsidRDefault="000710D3" w:rsidP="000710D3">
            <w:pPr>
              <w:rPr>
                <w:lang w:val="en-US" w:eastAsia="vi-VN"/>
              </w:rPr>
            </w:pPr>
            <w:r w:rsidRPr="00DB1A70">
              <w:rPr>
                <w:lang w:val="en-US" w:eastAsia="vi-VN"/>
              </w:rPr>
              <w:t>CLO4</w:t>
            </w:r>
          </w:p>
          <w:p w14:paraId="43130016" w14:textId="1A42725B" w:rsidR="000710D3" w:rsidRPr="00DB1A70" w:rsidRDefault="000710D3" w:rsidP="000710D3">
            <w:pPr>
              <w:rPr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1220" w14:textId="3F4004F4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color w:val="000000" w:themeColor="text1"/>
              </w:rPr>
              <w:t>Sinh viên làm việc theo nhóm thảo luận, giải bài tập và thuyết trình giải bài.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3DB4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E155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0FC74389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&lt; 4,0 </w:t>
            </w:r>
          </w:p>
          <w:p w14:paraId="6A76A773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C7F5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36BDF266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4,0-5,4 theo  đáp án điểm kiểm </w:t>
            </w:r>
          </w:p>
          <w:p w14:paraId="3008F837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228E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6F6593D9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5,5-6,9 theo  đáp án điểm kiểm </w:t>
            </w:r>
          </w:p>
          <w:p w14:paraId="26E5EC1C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C6D0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559AEED4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7,0-8,4 theo  đáp án điểm kiểm </w:t>
            </w:r>
          </w:p>
          <w:p w14:paraId="33C92FFB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786A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3912583E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&gt; 8,5 theo  đáp án điểm kiểm </w:t>
            </w:r>
          </w:p>
          <w:p w14:paraId="0FD02548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FE11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30%</w:t>
            </w:r>
          </w:p>
        </w:tc>
      </w:tr>
      <w:tr w:rsidR="000710D3" w:rsidRPr="00DB1A70" w14:paraId="61999CF8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98D" w14:textId="77777777" w:rsidR="000710D3" w:rsidRPr="00DB1A70" w:rsidRDefault="000710D3" w:rsidP="000710D3">
            <w:pPr>
              <w:rPr>
                <w:b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FE89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b/>
                <w:lang w:eastAsia="vi-VN"/>
              </w:rPr>
              <w:t>Kiểm tra cuối kỳ</w:t>
            </w:r>
          </w:p>
        </w:tc>
      </w:tr>
      <w:tr w:rsidR="000710D3" w:rsidRPr="00DB1A70" w14:paraId="27ABDF9F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B2C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CLO1</w:t>
            </w:r>
          </w:p>
          <w:p w14:paraId="58446219" w14:textId="0AAF242A" w:rsidR="000710D3" w:rsidRPr="00DB1A70" w:rsidRDefault="000710D3" w:rsidP="000710D3">
            <w:pPr>
              <w:rPr>
                <w:lang w:val="en-US" w:eastAsia="vi-VN"/>
              </w:rPr>
            </w:pPr>
            <w:r w:rsidRPr="00DB1A70">
              <w:rPr>
                <w:lang w:eastAsia="vi-VN"/>
              </w:rPr>
              <w:t>CLO</w:t>
            </w:r>
            <w:r w:rsidRPr="00DB1A70">
              <w:rPr>
                <w:lang w:val="en-US" w:eastAsia="vi-VN"/>
              </w:rPr>
              <w:t>3</w:t>
            </w:r>
          </w:p>
          <w:p w14:paraId="4D4E8F2A" w14:textId="514A776A" w:rsidR="000710D3" w:rsidRPr="00DB1A70" w:rsidRDefault="000710D3" w:rsidP="000710D3">
            <w:pPr>
              <w:rPr>
                <w:lang w:val="en-US" w:eastAsia="vi-VN"/>
              </w:rPr>
            </w:pPr>
            <w:r w:rsidRPr="00DB1A70">
              <w:rPr>
                <w:lang w:val="en-US" w:eastAsia="vi-VN"/>
              </w:rPr>
              <w:t>CLO5</w:t>
            </w:r>
          </w:p>
          <w:p w14:paraId="1EE1038E" w14:textId="502952F8" w:rsidR="000710D3" w:rsidRPr="00DB1A70" w:rsidRDefault="000710D3" w:rsidP="000710D3">
            <w:pPr>
              <w:rPr>
                <w:lang w:val="en-US" w:eastAsia="vi-VN"/>
              </w:rPr>
            </w:pPr>
            <w:r w:rsidRPr="00DB1A70">
              <w:rPr>
                <w:lang w:val="en-US" w:eastAsia="vi-VN"/>
              </w:rPr>
              <w:t>CLO6</w:t>
            </w:r>
          </w:p>
          <w:p w14:paraId="52742E20" w14:textId="1A648F7A" w:rsidR="000710D3" w:rsidRPr="00DB1A70" w:rsidRDefault="000710D3" w:rsidP="000710D3">
            <w:pPr>
              <w:rPr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1AF" w14:textId="548844CF" w:rsidR="000710D3" w:rsidRPr="00DB1A70" w:rsidRDefault="003A50D7" w:rsidP="000710D3">
            <w:pPr>
              <w:rPr>
                <w:iCs/>
                <w:lang w:eastAsia="vi-VN"/>
              </w:rPr>
            </w:pPr>
            <w:r w:rsidRPr="00DB1A70">
              <w:rPr>
                <w:bCs/>
                <w:iCs/>
                <w:color w:val="000000" w:themeColor="text1"/>
                <w:lang w:val="en-US"/>
              </w:rPr>
              <w:t>Báo cáo đồ án và kiểm tra vấn đáp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4B2B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D3B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7CF8FDC0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&lt; 4,0 </w:t>
            </w:r>
          </w:p>
          <w:p w14:paraId="772BAF8C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975A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658D3D85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4,0-5,4 theo  đáp án điểm kiểm </w:t>
            </w:r>
          </w:p>
          <w:p w14:paraId="767E11BF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C4F2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703F5BCA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5,5-6,9 theo  đáp án điểm kiểm </w:t>
            </w:r>
          </w:p>
          <w:p w14:paraId="49B15975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7C2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274D978B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7,0-8,4 theo  đáp án điểm kiểm </w:t>
            </w:r>
          </w:p>
          <w:p w14:paraId="66BB6FB5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6625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Đạt được </w:t>
            </w:r>
          </w:p>
          <w:p w14:paraId="469068CA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 xml:space="preserve">điểm &gt; 8,5 theo  đáp án điểm kiểm </w:t>
            </w:r>
          </w:p>
          <w:p w14:paraId="2D10F4EF" w14:textId="77777777" w:rsidR="000710D3" w:rsidRPr="00DB1A70" w:rsidRDefault="000710D3" w:rsidP="000710D3">
            <w:pPr>
              <w:rPr>
                <w:lang w:eastAsia="vi-VN"/>
              </w:rPr>
            </w:pPr>
            <w:r w:rsidRPr="00DB1A70">
              <w:rPr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4FB5" w14:textId="77777777" w:rsidR="000710D3" w:rsidRPr="00DB1A70" w:rsidRDefault="000710D3" w:rsidP="000710D3">
            <w:pPr>
              <w:spacing w:line="360" w:lineRule="auto"/>
              <w:rPr>
                <w:lang w:eastAsia="vi-VN"/>
              </w:rPr>
            </w:pPr>
            <w:r w:rsidRPr="00DB1A70">
              <w:rPr>
                <w:lang w:eastAsia="vi-VN"/>
              </w:rPr>
              <w:t>60%</w:t>
            </w:r>
          </w:p>
        </w:tc>
      </w:tr>
    </w:tbl>
    <w:p w14:paraId="3DA71AD0" w14:textId="77777777" w:rsidR="00EB5F25" w:rsidRPr="00DB1A70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86656" w:rsidRPr="00DB1A70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122C21C1" w:rsidR="00EB5F25" w:rsidRPr="00DB1A70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DB1A70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DB1A70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5C6418" w:rsidRPr="00DB1A70">
              <w:rPr>
                <w:rFonts w:ascii="12" w:hAnsi="12"/>
                <w:i/>
                <w:color w:val="000000" w:themeColor="text1"/>
                <w:lang w:val="en-US"/>
              </w:rPr>
              <w:t xml:space="preserve"> </w:t>
            </w:r>
            <w:r w:rsidR="002975FD">
              <w:rPr>
                <w:rFonts w:ascii="12" w:hAnsi="12"/>
                <w:i/>
                <w:color w:val="000000" w:themeColor="text1"/>
                <w:lang w:val="en-US"/>
              </w:rPr>
              <w:t>2024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86656" w:rsidRPr="00DB1A70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DB1A70" w:rsidRDefault="00EB5F25" w:rsidP="00BF7B0B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DB1A70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7EB200D3" w:rsidR="00EB5F25" w:rsidRPr="00DB1A70" w:rsidRDefault="00EB5F25" w:rsidP="00BF7B0B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DB1A70" w:rsidRDefault="00EB5F25" w:rsidP="00BF7B0B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DB1A70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DB1A70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F86656" w:rsidRPr="00DB1A70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DB1A70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DB1A70" w:rsidRDefault="00EB5F25" w:rsidP="00EB5F25">
      <w:pPr>
        <w:rPr>
          <w:b/>
          <w:color w:val="000000" w:themeColor="text1"/>
          <w:lang w:val="sv-SE"/>
        </w:rPr>
      </w:pPr>
    </w:p>
    <w:p w14:paraId="01B73D8A" w14:textId="7E06BE76" w:rsidR="00EB5F25" w:rsidRPr="00DB1A70" w:rsidRDefault="002975FD" w:rsidP="002975FD">
      <w:pPr>
        <w:tabs>
          <w:tab w:val="left" w:pos="6521"/>
        </w:tabs>
        <w:rPr>
          <w:b/>
          <w:bCs/>
          <w:color w:val="000000" w:themeColor="text1"/>
          <w:lang w:val="sv-SE"/>
        </w:rPr>
      </w:pPr>
      <w:r>
        <w:rPr>
          <w:color w:val="000000" w:themeColor="text1"/>
          <w:lang w:val="sv-SE"/>
        </w:rPr>
        <w:tab/>
      </w:r>
      <w:r w:rsidR="00AF673A" w:rsidRPr="00DB1A70">
        <w:rPr>
          <w:b/>
          <w:bCs/>
          <w:color w:val="000000" w:themeColor="text1"/>
          <w:lang w:val="sv-SE"/>
        </w:rPr>
        <w:t>ThS. Đỗ Văn Điệp</w:t>
      </w:r>
    </w:p>
    <w:p w14:paraId="6DC07EFE" w14:textId="77777777" w:rsidR="00EB5F25" w:rsidRPr="00DB1A70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DB1A70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DB1A70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DB1A70" w:rsidRDefault="00AB4EED">
      <w:pPr>
        <w:rPr>
          <w:color w:val="000000" w:themeColor="text1"/>
        </w:rPr>
      </w:pPr>
    </w:p>
    <w:sectPr w:rsidR="00AB4EED" w:rsidRPr="00DB1A70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D9C48" w14:textId="77777777" w:rsidR="00415652" w:rsidRDefault="00415652">
      <w:r>
        <w:separator/>
      </w:r>
    </w:p>
  </w:endnote>
  <w:endnote w:type="continuationSeparator" w:id="0">
    <w:p w14:paraId="2E35BC8D" w14:textId="77777777" w:rsidR="00415652" w:rsidRDefault="0041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1E27" w14:textId="1FEC5A56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061D25" w:rsidRPr="00061D25">
      <w:rPr>
        <w:rFonts w:eastAsiaTheme="majorEastAsia"/>
        <w:noProof/>
        <w:sz w:val="20"/>
        <w:szCs w:val="20"/>
      </w:rPr>
      <w:t>4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481F2" w14:textId="77777777" w:rsidR="00415652" w:rsidRDefault="00415652">
      <w:r>
        <w:separator/>
      </w:r>
    </w:p>
  </w:footnote>
  <w:footnote w:type="continuationSeparator" w:id="0">
    <w:p w14:paraId="7A79EF31" w14:textId="77777777" w:rsidR="00415652" w:rsidRDefault="0041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" w15:restartNumberingAfterBreak="0">
    <w:nsid w:val="2C0B66AB"/>
    <w:multiLevelType w:val="multilevel"/>
    <w:tmpl w:val="D2B060D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5F1778"/>
    <w:multiLevelType w:val="hybridMultilevel"/>
    <w:tmpl w:val="26421198"/>
    <w:lvl w:ilvl="0" w:tplc="133C3B88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51F7322"/>
    <w:multiLevelType w:val="multilevel"/>
    <w:tmpl w:val="70C811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30EE1"/>
    <w:multiLevelType w:val="multilevel"/>
    <w:tmpl w:val="3C0A9E9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092ED4"/>
    <w:multiLevelType w:val="multilevel"/>
    <w:tmpl w:val="9580C83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6179163">
    <w:abstractNumId w:val="0"/>
  </w:num>
  <w:num w:numId="2" w16cid:durableId="706759522">
    <w:abstractNumId w:val="6"/>
  </w:num>
  <w:num w:numId="3" w16cid:durableId="1904370689">
    <w:abstractNumId w:val="8"/>
  </w:num>
  <w:num w:numId="4" w16cid:durableId="331686068">
    <w:abstractNumId w:val="5"/>
  </w:num>
  <w:num w:numId="5" w16cid:durableId="1539783506">
    <w:abstractNumId w:val="4"/>
  </w:num>
  <w:num w:numId="6" w16cid:durableId="492647858">
    <w:abstractNumId w:val="1"/>
  </w:num>
  <w:num w:numId="7" w16cid:durableId="179900935">
    <w:abstractNumId w:val="7"/>
  </w:num>
  <w:num w:numId="8" w16cid:durableId="1837963985">
    <w:abstractNumId w:val="3"/>
  </w:num>
  <w:num w:numId="9" w16cid:durableId="1061631731">
    <w:abstractNumId w:val="2"/>
  </w:num>
  <w:num w:numId="10" w16cid:durableId="716121905">
    <w:abstractNumId w:val="9"/>
  </w:num>
  <w:num w:numId="11" w16cid:durableId="6244300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264DE"/>
    <w:rsid w:val="00060236"/>
    <w:rsid w:val="00061D25"/>
    <w:rsid w:val="00066E3D"/>
    <w:rsid w:val="000710D3"/>
    <w:rsid w:val="0008783D"/>
    <w:rsid w:val="000A4093"/>
    <w:rsid w:val="000A54B1"/>
    <w:rsid w:val="000D5396"/>
    <w:rsid w:val="000E048F"/>
    <w:rsid w:val="000F68C1"/>
    <w:rsid w:val="00122857"/>
    <w:rsid w:val="00134170"/>
    <w:rsid w:val="001408F0"/>
    <w:rsid w:val="001642AA"/>
    <w:rsid w:val="00165496"/>
    <w:rsid w:val="0018384A"/>
    <w:rsid w:val="00195A77"/>
    <w:rsid w:val="001A18A0"/>
    <w:rsid w:val="001A4448"/>
    <w:rsid w:val="001A4A38"/>
    <w:rsid w:val="001B1BB0"/>
    <w:rsid w:val="001B4293"/>
    <w:rsid w:val="001D0B67"/>
    <w:rsid w:val="001F73C8"/>
    <w:rsid w:val="00262274"/>
    <w:rsid w:val="0027714E"/>
    <w:rsid w:val="002975FD"/>
    <w:rsid w:val="002A26DE"/>
    <w:rsid w:val="002A284F"/>
    <w:rsid w:val="002A679D"/>
    <w:rsid w:val="002B107F"/>
    <w:rsid w:val="002D31D9"/>
    <w:rsid w:val="002D5A8C"/>
    <w:rsid w:val="002E0F20"/>
    <w:rsid w:val="002E27E2"/>
    <w:rsid w:val="002F0301"/>
    <w:rsid w:val="00324449"/>
    <w:rsid w:val="00346ACD"/>
    <w:rsid w:val="00365A35"/>
    <w:rsid w:val="00372246"/>
    <w:rsid w:val="00386C5A"/>
    <w:rsid w:val="00395BAE"/>
    <w:rsid w:val="003A50D7"/>
    <w:rsid w:val="003C0221"/>
    <w:rsid w:val="003D1FB9"/>
    <w:rsid w:val="00400F4B"/>
    <w:rsid w:val="00415652"/>
    <w:rsid w:val="004170CC"/>
    <w:rsid w:val="00421DAD"/>
    <w:rsid w:val="00433189"/>
    <w:rsid w:val="0044764B"/>
    <w:rsid w:val="00457F88"/>
    <w:rsid w:val="00460143"/>
    <w:rsid w:val="00477DDE"/>
    <w:rsid w:val="004841CE"/>
    <w:rsid w:val="004A531B"/>
    <w:rsid w:val="004C2579"/>
    <w:rsid w:val="004F2258"/>
    <w:rsid w:val="00502CAD"/>
    <w:rsid w:val="00504A52"/>
    <w:rsid w:val="00511E49"/>
    <w:rsid w:val="005447E8"/>
    <w:rsid w:val="00565A4E"/>
    <w:rsid w:val="00591270"/>
    <w:rsid w:val="005C2A37"/>
    <w:rsid w:val="005C6418"/>
    <w:rsid w:val="005E02EA"/>
    <w:rsid w:val="005E687F"/>
    <w:rsid w:val="005E6CB4"/>
    <w:rsid w:val="005F0730"/>
    <w:rsid w:val="005F470B"/>
    <w:rsid w:val="00624B0C"/>
    <w:rsid w:val="00624F86"/>
    <w:rsid w:val="00642248"/>
    <w:rsid w:val="006434E8"/>
    <w:rsid w:val="00655EC9"/>
    <w:rsid w:val="00660676"/>
    <w:rsid w:val="00683906"/>
    <w:rsid w:val="00691AD1"/>
    <w:rsid w:val="006A1963"/>
    <w:rsid w:val="006A4874"/>
    <w:rsid w:val="006C6C63"/>
    <w:rsid w:val="007051BA"/>
    <w:rsid w:val="00711EDD"/>
    <w:rsid w:val="00756F16"/>
    <w:rsid w:val="007601A4"/>
    <w:rsid w:val="0077224F"/>
    <w:rsid w:val="0079532C"/>
    <w:rsid w:val="007A10B2"/>
    <w:rsid w:val="007A3368"/>
    <w:rsid w:val="007D2203"/>
    <w:rsid w:val="007D3ABB"/>
    <w:rsid w:val="007D3AEA"/>
    <w:rsid w:val="007E5FC1"/>
    <w:rsid w:val="00843EF0"/>
    <w:rsid w:val="00873546"/>
    <w:rsid w:val="008A0E8A"/>
    <w:rsid w:val="008B6B05"/>
    <w:rsid w:val="008D11C9"/>
    <w:rsid w:val="008E49E9"/>
    <w:rsid w:val="008E6240"/>
    <w:rsid w:val="00911506"/>
    <w:rsid w:val="009173D0"/>
    <w:rsid w:val="00926231"/>
    <w:rsid w:val="00944EA7"/>
    <w:rsid w:val="0096150F"/>
    <w:rsid w:val="009767C2"/>
    <w:rsid w:val="009F5686"/>
    <w:rsid w:val="00A05C61"/>
    <w:rsid w:val="00A22D22"/>
    <w:rsid w:val="00A366FF"/>
    <w:rsid w:val="00A43608"/>
    <w:rsid w:val="00A71334"/>
    <w:rsid w:val="00A76FA1"/>
    <w:rsid w:val="00A87280"/>
    <w:rsid w:val="00A919A6"/>
    <w:rsid w:val="00A95023"/>
    <w:rsid w:val="00A96DCD"/>
    <w:rsid w:val="00AB4EED"/>
    <w:rsid w:val="00AC2A45"/>
    <w:rsid w:val="00AC4D2E"/>
    <w:rsid w:val="00AF673A"/>
    <w:rsid w:val="00B12720"/>
    <w:rsid w:val="00B15DB3"/>
    <w:rsid w:val="00B2177C"/>
    <w:rsid w:val="00B35D09"/>
    <w:rsid w:val="00B76B91"/>
    <w:rsid w:val="00B82840"/>
    <w:rsid w:val="00BA16E2"/>
    <w:rsid w:val="00BA72EE"/>
    <w:rsid w:val="00BC1560"/>
    <w:rsid w:val="00BC7055"/>
    <w:rsid w:val="00BF6B4F"/>
    <w:rsid w:val="00BF7B0B"/>
    <w:rsid w:val="00C1034B"/>
    <w:rsid w:val="00C375EE"/>
    <w:rsid w:val="00C46AF1"/>
    <w:rsid w:val="00C550C8"/>
    <w:rsid w:val="00C902FD"/>
    <w:rsid w:val="00CD1930"/>
    <w:rsid w:val="00CE4B5F"/>
    <w:rsid w:val="00CF5534"/>
    <w:rsid w:val="00D06417"/>
    <w:rsid w:val="00D2612F"/>
    <w:rsid w:val="00D31FDE"/>
    <w:rsid w:val="00D47F70"/>
    <w:rsid w:val="00DA0BCD"/>
    <w:rsid w:val="00DB1A70"/>
    <w:rsid w:val="00DD0EB4"/>
    <w:rsid w:val="00DD2CA2"/>
    <w:rsid w:val="00E307B7"/>
    <w:rsid w:val="00E326FA"/>
    <w:rsid w:val="00E55A8D"/>
    <w:rsid w:val="00E61F0F"/>
    <w:rsid w:val="00E8087A"/>
    <w:rsid w:val="00EA548C"/>
    <w:rsid w:val="00EA61B1"/>
    <w:rsid w:val="00EB57FB"/>
    <w:rsid w:val="00EB5F25"/>
    <w:rsid w:val="00EC78A5"/>
    <w:rsid w:val="00EE006F"/>
    <w:rsid w:val="00EF17C6"/>
    <w:rsid w:val="00EF2F60"/>
    <w:rsid w:val="00EF735B"/>
    <w:rsid w:val="00F0707A"/>
    <w:rsid w:val="00F378BD"/>
    <w:rsid w:val="00F62AE0"/>
    <w:rsid w:val="00F86656"/>
    <w:rsid w:val="00FD287C"/>
    <w:rsid w:val="00FD3B07"/>
    <w:rsid w:val="00FE048F"/>
    <w:rsid w:val="00FE784C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1A4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01A4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1A4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01A4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01A4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601A4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01A4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01A4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01A4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601A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01A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01A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01A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01A4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7601A4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01A4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01A4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01A4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TS. Nguyễn Tấn Ý</cp:lastModifiedBy>
  <cp:revision>110</cp:revision>
  <dcterms:created xsi:type="dcterms:W3CDTF">2021-05-11T07:33:00Z</dcterms:created>
  <dcterms:modified xsi:type="dcterms:W3CDTF">2025-07-18T03:32:00Z</dcterms:modified>
</cp:coreProperties>
</file>